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63" w:rsidRPr="00611A7B" w:rsidRDefault="00184B63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A7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>.</w:t>
      </w:r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A7B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A7B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>’</w:t>
      </w:r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A7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Tarumanegara</w:t>
      </w:r>
      <w:proofErr w:type="spellEnd"/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A7B" w:rsidRPr="00611A7B" w:rsidRDefault="00611A7B" w:rsidP="0061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1A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>.</w:t>
      </w:r>
    </w:p>
    <w:p w:rsidR="00611A7B" w:rsidRDefault="00611A7B" w:rsidP="00611A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1A7B" w:rsidRDefault="00611A7B" w:rsidP="00611A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Krisdinanto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correspondence author)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611A7B">
        <w:rPr>
          <w:rFonts w:ascii="Times New Roman" w:hAnsi="Times New Roman" w:cs="Times New Roman"/>
          <w:sz w:val="24"/>
          <w:szCs w:val="24"/>
        </w:rPr>
        <w:t xml:space="preserve"> </w:t>
      </w:r>
      <w:r w:rsidRPr="00611A7B">
        <w:rPr>
          <w:rFonts w:ascii="Times New Roman" w:hAnsi="Times New Roman"/>
          <w:i/>
          <w:sz w:val="24"/>
          <w:szCs w:val="24"/>
        </w:rPr>
        <w:t xml:space="preserve">Mata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Buta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Telinga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Tuli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Kajian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Fenomenologi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tentang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Pemaknaan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Tokoh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Lokal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terhadap</w:t>
      </w:r>
      <w:proofErr w:type="spellEnd"/>
      <w:r w:rsidRPr="00611A7B">
        <w:rPr>
          <w:rFonts w:ascii="Times New Roman" w:hAnsi="Times New Roman"/>
          <w:i/>
          <w:sz w:val="24"/>
          <w:szCs w:val="24"/>
        </w:rPr>
        <w:t xml:space="preserve"> CSR Semen </w:t>
      </w:r>
      <w:proofErr w:type="spellStart"/>
      <w:r w:rsidRPr="00611A7B">
        <w:rPr>
          <w:rFonts w:ascii="Times New Roman" w:hAnsi="Times New Roman"/>
          <w:i/>
          <w:sz w:val="24"/>
          <w:szCs w:val="24"/>
        </w:rPr>
        <w:t>Rembang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di-publish di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Sehari-hari</w:t>
      </w:r>
      <w:proofErr w:type="spellEnd"/>
      <w:r>
        <w:rPr>
          <w:rFonts w:ascii="Times New Roman" w:hAnsi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/>
          <w:sz w:val="24"/>
          <w:szCs w:val="24"/>
        </w:rPr>
        <w:t>bertugas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Katolik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Widya</w:t>
      </w:r>
      <w:proofErr w:type="spellEnd"/>
      <w:r>
        <w:rPr>
          <w:rFonts w:ascii="Times New Roman" w:hAnsi="Times New Roman"/>
          <w:sz w:val="24"/>
          <w:szCs w:val="24"/>
        </w:rPr>
        <w:t xml:space="preserve"> Mandala Surabaya.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ditetapkan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Bersama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sz w:val="24"/>
          <w:szCs w:val="24"/>
        </w:rPr>
        <w:t>kirimkan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berkas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disyaratkan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1A7B" w:rsidRPr="00611A7B" w:rsidRDefault="00611A7B" w:rsidP="00611A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1A7B" w:rsidRDefault="00611A7B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A7B" w:rsidRDefault="00611A7B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A28" w:rsidRDefault="00367A28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Surabaya, 28 Mei 2021</w:t>
      </w:r>
    </w:p>
    <w:p w:rsidR="00367A28" w:rsidRDefault="00367A28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7A28" w:rsidRDefault="00367A28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2pt;height:40.8pt">
            <v:imagedata r:id="rId4" o:title="WhatsApp Image 2021-05-28 at 22.41.59"/>
          </v:shape>
        </w:pict>
      </w:r>
    </w:p>
    <w:p w:rsidR="00611A7B" w:rsidRDefault="00611A7B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Krisdinanto</w:t>
      </w:r>
      <w:proofErr w:type="spellEnd"/>
    </w:p>
    <w:p w:rsidR="00611A7B" w:rsidRDefault="00611A7B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A7B" w:rsidRPr="00611A7B" w:rsidRDefault="00611A7B" w:rsidP="0061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1A7B" w:rsidRPr="00611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B"/>
    <w:rsid w:val="00184B63"/>
    <w:rsid w:val="00367A28"/>
    <w:rsid w:val="0061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D336"/>
  <w15:chartTrackingRefBased/>
  <w15:docId w15:val="{4DE4D803-0FE1-4E8E-8369-97A0971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614</Characters>
  <Application>Microsoft Office Word</Application>
  <DocSecurity>0</DocSecurity>
  <Lines>5</Lines>
  <Paragraphs>1</Paragraphs>
  <ScaleCrop>false</ScaleCrop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2021-05-28T15:52:00Z</dcterms:created>
  <dcterms:modified xsi:type="dcterms:W3CDTF">2021-05-28T15:58:00Z</dcterms:modified>
</cp:coreProperties>
</file>