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59" w:rsidRPr="002A7562" w:rsidRDefault="008C6A59" w:rsidP="002A7562">
      <w:pPr>
        <w:spacing w:line="360" w:lineRule="auto"/>
        <w:jc w:val="center"/>
        <w:rPr>
          <w:rFonts w:ascii="Times New Roman" w:hAnsi="Times New Roman"/>
          <w:b/>
          <w:color w:val="000000"/>
          <w:szCs w:val="20"/>
        </w:rPr>
      </w:pPr>
      <w:r w:rsidRPr="002A7562">
        <w:rPr>
          <w:rFonts w:ascii="Times New Roman" w:hAnsi="Times New Roman"/>
          <w:b/>
          <w:color w:val="000000"/>
          <w:szCs w:val="20"/>
        </w:rPr>
        <w:t>LAMPIRAN</w:t>
      </w:r>
    </w:p>
    <w:p w:rsidR="008C6A59" w:rsidRPr="002A7562" w:rsidRDefault="008C6A59" w:rsidP="002A7562">
      <w:pPr>
        <w:spacing w:line="360" w:lineRule="auto"/>
        <w:jc w:val="center"/>
        <w:rPr>
          <w:rFonts w:ascii="Times New Roman" w:hAnsi="Times New Roman"/>
          <w:b/>
          <w:color w:val="000000"/>
          <w:szCs w:val="20"/>
          <w:lang w:val="id-ID"/>
        </w:rPr>
      </w:pPr>
      <w:r w:rsidRPr="002A7562">
        <w:rPr>
          <w:rFonts w:ascii="Times New Roman" w:hAnsi="Times New Roman"/>
          <w:b/>
          <w:color w:val="000000"/>
          <w:szCs w:val="20"/>
          <w:lang w:val="id-ID"/>
        </w:rPr>
        <w:t>PANDUAN WAWANCARA</w:t>
      </w:r>
    </w:p>
    <w:p w:rsidR="008C6A59" w:rsidRDefault="008C6A59" w:rsidP="008C6A59">
      <w:pPr>
        <w:jc w:val="both"/>
        <w:rPr>
          <w:rFonts w:ascii="Times New Roman" w:hAnsi="Times New Roman"/>
          <w:color w:val="000000"/>
          <w:sz w:val="20"/>
          <w:szCs w:val="20"/>
          <w:lang w:val="id-ID"/>
        </w:rPr>
      </w:pPr>
    </w:p>
    <w:p w:rsidR="002361F9" w:rsidRPr="008C6A59" w:rsidRDefault="002361F9" w:rsidP="008C6A59">
      <w:pPr>
        <w:jc w:val="both"/>
        <w:rPr>
          <w:rFonts w:ascii="Times New Roman" w:hAnsi="Times New Roman"/>
          <w:color w:val="000000"/>
          <w:sz w:val="20"/>
          <w:szCs w:val="20"/>
          <w:lang w:val="id-ID"/>
        </w:rPr>
      </w:pPr>
    </w:p>
    <w:tbl>
      <w:tblPr>
        <w:tblStyle w:val="TableGrid"/>
        <w:tblW w:w="6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021"/>
        <w:gridCol w:w="1955"/>
        <w:gridCol w:w="2240"/>
      </w:tblGrid>
      <w:tr w:rsidR="008C6A59" w:rsidRPr="008C6A59" w:rsidTr="000E5337">
        <w:tc>
          <w:tcPr>
            <w:tcW w:w="993" w:type="dxa"/>
            <w:shd w:val="clear" w:color="auto" w:fill="A6A6A6" w:themeFill="background1" w:themeFillShade="A6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TAHAP</w:t>
            </w:r>
          </w:p>
        </w:tc>
        <w:tc>
          <w:tcPr>
            <w:tcW w:w="1021" w:type="dxa"/>
            <w:shd w:val="clear" w:color="auto" w:fill="A6A6A6" w:themeFill="background1" w:themeFillShade="A6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FOKUS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TUJUAN</w:t>
            </w:r>
          </w:p>
        </w:tc>
        <w:tc>
          <w:tcPr>
            <w:tcW w:w="2240" w:type="dxa"/>
            <w:shd w:val="clear" w:color="auto" w:fill="A6A6A6" w:themeFill="background1" w:themeFillShade="A6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PERTANYAAN</w:t>
            </w:r>
          </w:p>
        </w:tc>
      </w:tr>
      <w:tr w:rsidR="008C6A59" w:rsidRPr="008C6A59" w:rsidTr="000E5337">
        <w:tc>
          <w:tcPr>
            <w:tcW w:w="993" w:type="dxa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I</w:t>
            </w:r>
          </w:p>
        </w:tc>
        <w:tc>
          <w:tcPr>
            <w:tcW w:w="1021" w:type="dxa"/>
          </w:tcPr>
          <w:p w:rsidR="008C6A59" w:rsidRPr="008C6A59" w:rsidRDefault="008C6A59" w:rsidP="00CD2B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Life History</w:t>
            </w:r>
          </w:p>
        </w:tc>
        <w:tc>
          <w:tcPr>
            <w:tcW w:w="1955" w:type="dxa"/>
          </w:tcPr>
          <w:p w:rsidR="008C6A59" w:rsidRPr="008C6A59" w:rsidRDefault="008C6A59" w:rsidP="00CD2B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Mengurai latar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 belakang kehidupan</w:t>
            </w:r>
          </w:p>
          <w:p w:rsidR="008C6A59" w:rsidRPr="008C6A59" w:rsidRDefault="008C6A59" w:rsidP="00CD2B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Mengidentifikasi 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lingkungan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tempat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tinggal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para subjek.</w:t>
            </w:r>
          </w:p>
          <w:p w:rsidR="008C6A59" w:rsidRPr="008C6A59" w:rsidRDefault="008C6A59" w:rsidP="00CD2B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Melacak (keunikan) trajektori subjek di arena jurnalistik.</w:t>
            </w:r>
          </w:p>
        </w:tc>
        <w:tc>
          <w:tcPr>
            <w:tcW w:w="2240" w:type="dxa"/>
          </w:tcPr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Domestic Places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Nama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tempat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tanggal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lahir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asal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domisili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Latar belakang (SES) keluarga?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Riwayat pendidikan, kursus/pendidikan non-formal?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Ajaran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dianut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lama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tinggal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lingkungan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tempat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tinggal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sekarang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Working Places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sedang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digeluti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Alasan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memilih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pekerjaan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Aktivitas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organisasi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diikuti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Aktivitas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organisasi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diikuti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Alasan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memilih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aktivitas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organisasi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  <w:lang w:val="id-ID"/>
              </w:rPr>
              <w:t>Social Places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Ceritakan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hubungan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sekitar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tempat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tinggal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Ceritakan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cara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memaknai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memaknai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ibu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pertiwi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Keistimewaan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Mitos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Desa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 CSR PT Semen Gresik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diterima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diikuti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Respons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Alasan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respons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CSR.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Kenal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pihak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Rembang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Sebutkan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orang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dikenal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8C6A59" w:rsidRPr="008C6A59" w:rsidTr="000E5337">
        <w:tc>
          <w:tcPr>
            <w:tcW w:w="993" w:type="dxa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lastRenderedPageBreak/>
              <w:t>II</w:t>
            </w:r>
          </w:p>
        </w:tc>
        <w:tc>
          <w:tcPr>
            <w:tcW w:w="1021" w:type="dxa"/>
          </w:tcPr>
          <w:p w:rsidR="008C6A59" w:rsidRPr="008C6A59" w:rsidRDefault="008C6A59" w:rsidP="00CD2BF0">
            <w:p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Pengalaman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mengenai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Rembang</w:t>
            </w:r>
            <w:proofErr w:type="spellEnd"/>
          </w:p>
        </w:tc>
        <w:tc>
          <w:tcPr>
            <w:tcW w:w="1955" w:type="dxa"/>
          </w:tcPr>
          <w:p w:rsidR="008C6A59" w:rsidRPr="008C6A59" w:rsidRDefault="008C6A59" w:rsidP="00CD2B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Mengurai 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 CSR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diterima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oleh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subjek</w:t>
            </w:r>
            <w:proofErr w:type="spellEnd"/>
          </w:p>
          <w:p w:rsidR="008C6A59" w:rsidRPr="008C6A59" w:rsidRDefault="008C6A59" w:rsidP="00CD2B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Mengidentifikasi keragaman respon para subjek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menerima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Rembang</w:t>
            </w:r>
            <w:proofErr w:type="spellEnd"/>
          </w:p>
        </w:tc>
        <w:tc>
          <w:tcPr>
            <w:tcW w:w="2240" w:type="dxa"/>
          </w:tcPr>
          <w:p w:rsidR="008C6A59" w:rsidRP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CSR – Semen Gresik </w:t>
            </w:r>
            <w:proofErr w:type="spellStart"/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Cerdas</w:t>
            </w:r>
            <w:proofErr w:type="spellEnd"/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Cucu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beasiswa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Cucu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Jika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SMK N 1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Gunem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perkembangan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cucu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SMK N 1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Gunem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Jika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SMK N 1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Gunem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Kenapa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sana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padahal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sekolah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terdekat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minta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beasiswa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Rembang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dirasakan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Ada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tindak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lanjut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Maanfaat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dirasakan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KB/TK Pertiwi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/program CSR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Proses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Perbedaan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Adakah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penolak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menyekolahkan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anaknya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KB/TK Pertiwi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mereka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tahu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KB/TK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CSR?</w:t>
            </w: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8C6A59" w:rsidRP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CSR – Semen Gresik </w:t>
            </w:r>
            <w:proofErr w:type="spellStart"/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Sehat</w:t>
            </w:r>
            <w:proofErr w:type="spellEnd"/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donor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pengobatan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gratis/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khitanan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gratis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Kapan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Dari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keluarga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sendiri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siapa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Reaksi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tanggapan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mengenai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kegiatan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Siapa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rumah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merasakan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manfaat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air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bedanya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Sebenarnya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air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narasumber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narasumber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Orang-orang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menolak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semen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ambil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air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7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Ada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kejadian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datang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membuat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pipanisasi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Desa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CD2BF0">
            <w:pPr>
              <w:pStyle w:val="ListParagraph"/>
              <w:ind w:left="54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8C6A59" w:rsidRP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CSR – Semen Gresik Lestari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festival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jaga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nanam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pohon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juga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narasumber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kegiatan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diadakannya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ring 1,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tapi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area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Pantai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Nyamplung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Responsnya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Tahu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punya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green belt?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Pohon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cendana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katanya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banyak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Desa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sekarang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ditanam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Selain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pohon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ditanam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pohon-pohon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tersebut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cukup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menghalau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debu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 Gresik?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musim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kemarau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air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menyiram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tanaman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green belt?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Bedanya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green belt PT Semen Gresik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bangun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kan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bukitnya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dikeruk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respons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narasumber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kondisi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lingkungan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sekitar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apa-apa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daerah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ditambang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bertahun-tahun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8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kegiatan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penanaman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10.500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bibit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pohonnya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 Gresik?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Sampai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sekarang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masih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dirawat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CD2B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C6A59" w:rsidRPr="008C6A59" w:rsidRDefault="008C6A59" w:rsidP="00CD2B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C6A59" w:rsidRP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CSR – Semen Gresik </w:t>
            </w:r>
            <w:proofErr w:type="spellStart"/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Mandiri</w:t>
            </w:r>
            <w:proofErr w:type="spellEnd"/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Embung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Tegaldowo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Embung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Tegaldowo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kondisi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pertanian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Tanaman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ditanam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gagal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panen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BUMDes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desa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Timbrangan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BUMDes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didanai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Fresh money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pelatihan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sampai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penjualan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BUMDesnya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diikutkan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pameran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Produknya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dihasilkan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suka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bertani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atau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jadi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pekerja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Alasannya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Hasil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pertanian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sekarang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pertanian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Misal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pupuk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gratis.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petani-petani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beralih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jadi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buruh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8C6A59">
            <w:pPr>
              <w:pStyle w:val="ListParagraph"/>
              <w:numPr>
                <w:ilvl w:val="0"/>
                <w:numId w:val="9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Ada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sanak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saudara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kerja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Semen Gresik?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Jadi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CD2BF0">
            <w:pPr>
              <w:pStyle w:val="ListParagraph"/>
              <w:ind w:left="77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8C6A59" w:rsidRPr="008C6A59" w:rsidRDefault="008C6A59" w:rsidP="008C6A5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CSR – Semen Gresik </w:t>
            </w:r>
            <w:proofErr w:type="spellStart"/>
            <w:r w:rsidRPr="008C6A5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Peduli</w:t>
            </w:r>
            <w:proofErr w:type="spellEnd"/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fresh money 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 moment-moment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tertentu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 (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Lebaran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sedekah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yatim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pembagian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zakat,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dll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terjadi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pembagian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fresh money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narasumber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gimana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tentang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fresh money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Waktu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Idul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Adha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kemarin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qurban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Ramai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nggak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</w:p>
          <w:p w:rsidR="008C6A59" w:rsidRPr="008C6A59" w:rsidRDefault="008C6A59" w:rsidP="002361F9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Jalan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desa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kan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masih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banyak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jenengan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10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Perbedaan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paling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mencolok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CD2BF0">
            <w:pPr>
              <w:pStyle w:val="ListParagraph"/>
              <w:ind w:left="77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C6A59" w:rsidRPr="00506094" w:rsidRDefault="008C6A59" w:rsidP="0050609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CSR </w:t>
            </w:r>
            <w:proofErr w:type="spellStart"/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Kearifan</w:t>
            </w:r>
            <w:proofErr w:type="spellEnd"/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0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Lokal</w:t>
            </w:r>
            <w:proofErr w:type="spellEnd"/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sedekah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biasanya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acara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Beliau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ikut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terlibat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acara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sedekah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acara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sedekah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Bentuknya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saja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bantuannya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Beda/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acara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sedekah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bumi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sebelum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sesudah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Semen Gresik?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Pernah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nonton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wayang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ketoprak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 PT Semen Gresik?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Kalau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ingat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yang demo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tolak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pendapat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jenengan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mereka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menyikapi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penolakan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pabrik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semen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dulu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CD2BF0">
            <w:pPr>
              <w:pStyle w:val="List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6A59" w:rsidRPr="008C6A59" w:rsidTr="000E5337">
        <w:tc>
          <w:tcPr>
            <w:tcW w:w="993" w:type="dxa"/>
          </w:tcPr>
          <w:p w:rsidR="008C6A59" w:rsidRPr="008C6A59" w:rsidRDefault="008C6A59" w:rsidP="00CD2B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lastRenderedPageBreak/>
              <w:t>III</w:t>
            </w:r>
          </w:p>
        </w:tc>
        <w:tc>
          <w:tcPr>
            <w:tcW w:w="1021" w:type="dxa"/>
          </w:tcPr>
          <w:p w:rsidR="008C6A59" w:rsidRPr="008C6A59" w:rsidRDefault="008C6A59" w:rsidP="00CD2B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Makna atau refleksi terhadap pengalaman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mengenai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</w:t>
            </w:r>
          </w:p>
        </w:tc>
        <w:tc>
          <w:tcPr>
            <w:tcW w:w="1955" w:type="dxa"/>
          </w:tcPr>
          <w:p w:rsidR="008C6A59" w:rsidRPr="008C6A59" w:rsidRDefault="008C6A59" w:rsidP="00CD2B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Mengurai dan mengaitkan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pengalaman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mengenai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latar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belakang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subjek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C6A59" w:rsidRPr="008C6A59" w:rsidRDefault="008C6A59" w:rsidP="00CD2B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 xml:space="preserve">Mengurai relasi antara respon terhadap </w:t>
            </w: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 CSR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diikuti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oleh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subjek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penelitian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  <w:t>.</w:t>
            </w:r>
          </w:p>
          <w:p w:rsidR="008C6A59" w:rsidRPr="008C6A59" w:rsidRDefault="008C6A59" w:rsidP="00CD2BF0">
            <w:pPr>
              <w:pStyle w:val="ListParagraph"/>
              <w:ind w:left="360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40" w:type="dxa"/>
          </w:tcPr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itu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Sejauh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</w:t>
            </w:r>
            <w:proofErr w:type="spellEnd"/>
            <w:proofErr w:type="gram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berperan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kehidupan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bermasyarakat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Apakah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terima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benar-benar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penting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untuk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Seberapa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besar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pengaruh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Ceritakan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pengaruh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CSR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Ceritakan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perasaan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saat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mengikuti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program CSR?</w:t>
            </w:r>
          </w:p>
          <w:p w:rsidR="008C6A59" w:rsidRPr="008C6A59" w:rsidRDefault="008C6A59" w:rsidP="00506094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Times New Roman" w:hAnsi="Times New Roman"/>
                <w:color w:val="000000"/>
                <w:sz w:val="20"/>
                <w:szCs w:val="20"/>
                <w:lang w:val="id-ID"/>
              </w:rPr>
            </w:pPr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 CSR yang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baik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menurut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anda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bagaimana</w:t>
            </w:r>
            <w:proofErr w:type="spellEnd"/>
            <w:r w:rsidRPr="008C6A59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</w:tr>
    </w:tbl>
    <w:p w:rsidR="008C6A59" w:rsidRPr="008C6A59" w:rsidRDefault="008C6A59" w:rsidP="008C6A59">
      <w:pPr>
        <w:rPr>
          <w:sz w:val="20"/>
          <w:szCs w:val="20"/>
        </w:rPr>
      </w:pPr>
    </w:p>
    <w:p w:rsidR="009A518F" w:rsidRPr="008C6A59" w:rsidRDefault="009A518F">
      <w:pPr>
        <w:rPr>
          <w:sz w:val="20"/>
          <w:szCs w:val="20"/>
        </w:rPr>
      </w:pPr>
    </w:p>
    <w:sectPr w:rsidR="009A518F" w:rsidRPr="008C6A59" w:rsidSect="00371048">
      <w:headerReference w:type="default" r:id="rId7"/>
      <w:footerReference w:type="first" r:id="rId8"/>
      <w:pgSz w:w="8391" w:h="11907" w:code="11"/>
      <w:pgMar w:top="1134" w:right="1134" w:bottom="1134" w:left="1134" w:header="567" w:footer="567" w:gutter="0"/>
      <w:pgNumType w:start="1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98" w:rsidRDefault="00D76398">
      <w:r>
        <w:separator/>
      </w:r>
    </w:p>
  </w:endnote>
  <w:endnote w:type="continuationSeparator" w:id="0">
    <w:p w:rsidR="00D76398" w:rsidRDefault="00D7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93457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B748BB" w:rsidRPr="002361F9" w:rsidRDefault="002A7562">
        <w:pPr>
          <w:pStyle w:val="Footer"/>
          <w:jc w:val="center"/>
          <w:rPr>
            <w:sz w:val="22"/>
          </w:rPr>
        </w:pPr>
        <w:r w:rsidRPr="002361F9">
          <w:rPr>
            <w:rFonts w:asciiTheme="majorHAnsi" w:hAnsiTheme="majorHAnsi" w:cstheme="majorHAnsi"/>
            <w:sz w:val="20"/>
          </w:rPr>
          <w:fldChar w:fldCharType="begin"/>
        </w:r>
        <w:r w:rsidRPr="002361F9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2361F9">
          <w:rPr>
            <w:rFonts w:asciiTheme="majorHAnsi" w:hAnsiTheme="majorHAnsi" w:cstheme="majorHAnsi"/>
            <w:sz w:val="20"/>
          </w:rPr>
          <w:fldChar w:fldCharType="separate"/>
        </w:r>
        <w:r w:rsidR="00371048">
          <w:rPr>
            <w:rFonts w:asciiTheme="majorHAnsi" w:hAnsiTheme="majorHAnsi" w:cstheme="majorHAnsi"/>
            <w:noProof/>
            <w:sz w:val="20"/>
          </w:rPr>
          <w:t>127</w:t>
        </w:r>
        <w:r w:rsidRPr="002361F9">
          <w:rPr>
            <w:rFonts w:asciiTheme="majorHAnsi" w:hAnsiTheme="majorHAnsi" w:cstheme="majorHAnsi"/>
            <w:noProof/>
            <w:sz w:val="20"/>
          </w:rPr>
          <w:fldChar w:fldCharType="end"/>
        </w:r>
      </w:p>
    </w:sdtContent>
  </w:sdt>
  <w:p w:rsidR="00B748BB" w:rsidRDefault="00D76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98" w:rsidRDefault="00D76398">
      <w:r>
        <w:separator/>
      </w:r>
    </w:p>
  </w:footnote>
  <w:footnote w:type="continuationSeparator" w:id="0">
    <w:p w:rsidR="00D76398" w:rsidRDefault="00D7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879930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48BB" w:rsidRPr="002361F9" w:rsidRDefault="002A7562">
        <w:pPr>
          <w:pStyle w:val="Header"/>
          <w:jc w:val="right"/>
          <w:rPr>
            <w:sz w:val="22"/>
          </w:rPr>
        </w:pPr>
        <w:r w:rsidRPr="002361F9">
          <w:rPr>
            <w:rFonts w:asciiTheme="majorHAnsi" w:hAnsiTheme="majorHAnsi" w:cstheme="majorHAnsi"/>
            <w:sz w:val="20"/>
          </w:rPr>
          <w:fldChar w:fldCharType="begin"/>
        </w:r>
        <w:r w:rsidRPr="002361F9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2361F9">
          <w:rPr>
            <w:rFonts w:asciiTheme="majorHAnsi" w:hAnsiTheme="majorHAnsi" w:cstheme="majorHAnsi"/>
            <w:sz w:val="20"/>
          </w:rPr>
          <w:fldChar w:fldCharType="separate"/>
        </w:r>
        <w:r w:rsidR="00371048">
          <w:rPr>
            <w:rFonts w:asciiTheme="majorHAnsi" w:hAnsiTheme="majorHAnsi" w:cstheme="majorHAnsi"/>
            <w:noProof/>
            <w:sz w:val="20"/>
          </w:rPr>
          <w:t>135</w:t>
        </w:r>
        <w:r w:rsidRPr="002361F9">
          <w:rPr>
            <w:rFonts w:asciiTheme="majorHAnsi" w:hAnsiTheme="majorHAnsi" w:cstheme="majorHAnsi"/>
            <w:noProof/>
            <w:sz w:val="20"/>
          </w:rPr>
          <w:fldChar w:fldCharType="end"/>
        </w:r>
      </w:p>
    </w:sdtContent>
  </w:sdt>
  <w:p w:rsidR="00B748BB" w:rsidRPr="002361F9" w:rsidRDefault="00D76398" w:rsidP="00B748BB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2CE2"/>
    <w:multiLevelType w:val="hybridMultilevel"/>
    <w:tmpl w:val="BA840E0E"/>
    <w:lvl w:ilvl="0" w:tplc="C60C2F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7406BF"/>
    <w:multiLevelType w:val="hybridMultilevel"/>
    <w:tmpl w:val="A7A2A4CE"/>
    <w:lvl w:ilvl="0" w:tplc="1B4C9E9E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1730B"/>
    <w:multiLevelType w:val="hybridMultilevel"/>
    <w:tmpl w:val="0A3CFBB8"/>
    <w:lvl w:ilvl="0" w:tplc="B21C6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992A9D"/>
    <w:multiLevelType w:val="hybridMultilevel"/>
    <w:tmpl w:val="53821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830D4"/>
    <w:multiLevelType w:val="hybridMultilevel"/>
    <w:tmpl w:val="4F7CC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E1583"/>
    <w:multiLevelType w:val="hybridMultilevel"/>
    <w:tmpl w:val="46DCE0FE"/>
    <w:lvl w:ilvl="0" w:tplc="CD2A3A7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E5179C"/>
    <w:multiLevelType w:val="hybridMultilevel"/>
    <w:tmpl w:val="5912605C"/>
    <w:lvl w:ilvl="0" w:tplc="00EE00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3F260D"/>
    <w:multiLevelType w:val="hybridMultilevel"/>
    <w:tmpl w:val="AA10A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A53F1"/>
    <w:multiLevelType w:val="hybridMultilevel"/>
    <w:tmpl w:val="5B227C34"/>
    <w:lvl w:ilvl="0" w:tplc="A858E8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287DF1"/>
    <w:multiLevelType w:val="hybridMultilevel"/>
    <w:tmpl w:val="A802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59"/>
    <w:rsid w:val="000E5337"/>
    <w:rsid w:val="002361F9"/>
    <w:rsid w:val="002A7562"/>
    <w:rsid w:val="003411B1"/>
    <w:rsid w:val="00371048"/>
    <w:rsid w:val="00506094"/>
    <w:rsid w:val="007063A3"/>
    <w:rsid w:val="008C6A59"/>
    <w:rsid w:val="009A518F"/>
    <w:rsid w:val="00D75D28"/>
    <w:rsid w:val="00D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4C78-8A48-43BF-B523-23B27062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5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59"/>
    <w:pPr>
      <w:ind w:left="720"/>
      <w:contextualSpacing/>
    </w:pPr>
  </w:style>
  <w:style w:type="table" w:styleId="TableGrid">
    <w:name w:val="Table Grid"/>
    <w:basedOn w:val="TableNormal"/>
    <w:uiPriority w:val="59"/>
    <w:rsid w:val="008C6A59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59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59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Astari</dc:creator>
  <cp:keywords/>
  <dc:description/>
  <cp:lastModifiedBy>Astari</cp:lastModifiedBy>
  <cp:revision>6</cp:revision>
  <dcterms:created xsi:type="dcterms:W3CDTF">2019-12-18T12:13:00Z</dcterms:created>
  <dcterms:modified xsi:type="dcterms:W3CDTF">2019-12-18T14:55:00Z</dcterms:modified>
</cp:coreProperties>
</file>