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75C11" w14:textId="77777777" w:rsidR="00465B22" w:rsidRPr="007D508D" w:rsidRDefault="00465B22" w:rsidP="00465B22">
      <w:pPr>
        <w:jc w:val="center"/>
        <w:rPr>
          <w:b/>
          <w:sz w:val="32"/>
          <w:szCs w:val="24"/>
        </w:rPr>
      </w:pPr>
      <w:r w:rsidRPr="007D508D">
        <w:rPr>
          <w:b/>
          <w:sz w:val="32"/>
          <w:szCs w:val="24"/>
          <w:lang w:val="id-ID"/>
        </w:rPr>
        <w:t>LEMBAR PERSETUJUAN</w:t>
      </w:r>
    </w:p>
    <w:p w14:paraId="14A3F3F6" w14:textId="77777777" w:rsidR="00861FDB" w:rsidRDefault="00861FDB">
      <w:pPr>
        <w:rPr>
          <w:sz w:val="24"/>
          <w:szCs w:val="24"/>
        </w:rPr>
      </w:pPr>
    </w:p>
    <w:p w14:paraId="70D2DA8A" w14:textId="77777777" w:rsidR="00465B22" w:rsidRDefault="00390399">
      <w:pPr>
        <w:rPr>
          <w:sz w:val="24"/>
          <w:szCs w:val="24"/>
        </w:rPr>
      </w:pPr>
      <w:r>
        <w:rPr>
          <w:sz w:val="24"/>
          <w:szCs w:val="24"/>
        </w:rPr>
        <w:t>Yang berta</w:t>
      </w:r>
      <w:r w:rsidR="000D1F0A">
        <w:rPr>
          <w:sz w:val="24"/>
          <w:szCs w:val="24"/>
          <w:lang w:val="id-ID"/>
        </w:rPr>
        <w:t>n</w:t>
      </w:r>
      <w:r>
        <w:rPr>
          <w:sz w:val="24"/>
          <w:szCs w:val="24"/>
        </w:rPr>
        <w:t>da tangan di bawah ini menyatakan bahwa:</w:t>
      </w:r>
    </w:p>
    <w:p w14:paraId="6416C67C" w14:textId="77777777" w:rsidR="00390399" w:rsidRDefault="00390399">
      <w:pPr>
        <w:rPr>
          <w:sz w:val="24"/>
          <w:szCs w:val="24"/>
        </w:rPr>
      </w:pPr>
    </w:p>
    <w:p w14:paraId="46F28B57" w14:textId="320881F7" w:rsidR="00EB3684" w:rsidRDefault="00390399" w:rsidP="00EB3684">
      <w:pPr>
        <w:spacing w:after="0" w:line="276" w:lineRule="auto"/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Judul Artikel</w:t>
      </w:r>
      <w:r w:rsidR="00EB3684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EB3684">
        <w:rPr>
          <w:sz w:val="24"/>
          <w:szCs w:val="24"/>
        </w:rPr>
        <w:t xml:space="preserve"> </w:t>
      </w:r>
      <w:r w:rsidR="00A137B8">
        <w:rPr>
          <w:sz w:val="24"/>
          <w:szCs w:val="24"/>
        </w:rPr>
        <w:t>Tempat Ketiga Kotatua Jakarta Sebagai Gerbang Interogatif Terhadap Kemajuan Kotatua</w:t>
      </w:r>
    </w:p>
    <w:p w14:paraId="40B539DC" w14:textId="61A0B008" w:rsidR="00390399" w:rsidRDefault="00390399">
      <w:pPr>
        <w:rPr>
          <w:sz w:val="24"/>
          <w:szCs w:val="24"/>
        </w:rPr>
      </w:pPr>
      <w:r>
        <w:rPr>
          <w:sz w:val="24"/>
          <w:szCs w:val="24"/>
        </w:rPr>
        <w:t>Nama Penulis</w:t>
      </w:r>
      <w:r>
        <w:rPr>
          <w:sz w:val="24"/>
          <w:szCs w:val="24"/>
        </w:rPr>
        <w:tab/>
        <w:t>:</w:t>
      </w:r>
      <w:r w:rsidR="008B6AA0">
        <w:rPr>
          <w:sz w:val="24"/>
          <w:szCs w:val="24"/>
        </w:rPr>
        <w:t xml:space="preserve"> </w:t>
      </w:r>
    </w:p>
    <w:p w14:paraId="03798B1C" w14:textId="4514A0A0" w:rsidR="00390399" w:rsidRDefault="00EB3684" w:rsidP="003903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Ferel Putra</w:t>
      </w:r>
    </w:p>
    <w:p w14:paraId="68DA7102" w14:textId="2D04444D" w:rsidR="00390399" w:rsidRDefault="00EB3684" w:rsidP="003903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Tatang Hendra Pangestu</w:t>
      </w:r>
    </w:p>
    <w:p w14:paraId="1F2E50A4" w14:textId="56B36593" w:rsidR="00390399" w:rsidRPr="00EB3684" w:rsidRDefault="00390399" w:rsidP="00390399">
      <w:pPr>
        <w:rPr>
          <w:sz w:val="24"/>
          <w:szCs w:val="24"/>
        </w:rPr>
      </w:pPr>
      <w:r>
        <w:rPr>
          <w:sz w:val="24"/>
          <w:szCs w:val="24"/>
        </w:rPr>
        <w:t>Periode</w:t>
      </w:r>
      <w:r>
        <w:rPr>
          <w:sz w:val="24"/>
          <w:szCs w:val="24"/>
        </w:rPr>
        <w:tab/>
        <w:t>:</w:t>
      </w:r>
      <w:r w:rsidR="00EC3EFB">
        <w:rPr>
          <w:sz w:val="24"/>
          <w:szCs w:val="24"/>
          <w:lang w:val="id-ID"/>
        </w:rPr>
        <w:t xml:space="preserve"> Semester </w:t>
      </w:r>
      <w:r w:rsidR="00EB3684">
        <w:rPr>
          <w:sz w:val="24"/>
          <w:szCs w:val="24"/>
        </w:rPr>
        <w:t>Genap 2019-2020</w:t>
      </w:r>
    </w:p>
    <w:p w14:paraId="4ED8612B" w14:textId="77777777" w:rsidR="00390399" w:rsidRDefault="00390399" w:rsidP="00390399">
      <w:pPr>
        <w:rPr>
          <w:sz w:val="24"/>
          <w:szCs w:val="24"/>
        </w:rPr>
      </w:pPr>
    </w:p>
    <w:p w14:paraId="5E14944C" w14:textId="77777777" w:rsidR="00390399" w:rsidRDefault="00390399" w:rsidP="005B6E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Telah </w:t>
      </w:r>
      <w:r w:rsidR="00397036">
        <w:rPr>
          <w:b/>
          <w:sz w:val="24"/>
          <w:szCs w:val="24"/>
          <w:lang w:val="id-ID"/>
        </w:rPr>
        <w:t>disetujui</w:t>
      </w:r>
      <w:r w:rsidR="000D1F0A" w:rsidRPr="003A194D">
        <w:rPr>
          <w:b/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untuk dipublikasi</w:t>
      </w:r>
      <w:r w:rsidR="008B6AA0">
        <w:rPr>
          <w:sz w:val="24"/>
          <w:szCs w:val="24"/>
        </w:rPr>
        <w:t>kan pada Jurnal</w:t>
      </w:r>
      <w:r>
        <w:rPr>
          <w:sz w:val="24"/>
          <w:szCs w:val="24"/>
        </w:rPr>
        <w:t xml:space="preserve"> STUPA, Jurusan Arsitektur dan Perencanaan, Fakultas Teknik, Universitas Tarumanagara.</w:t>
      </w:r>
    </w:p>
    <w:p w14:paraId="568A141B" w14:textId="77777777" w:rsidR="00390399" w:rsidRDefault="00390399" w:rsidP="00390399">
      <w:pPr>
        <w:rPr>
          <w:sz w:val="24"/>
          <w:szCs w:val="24"/>
        </w:rPr>
      </w:pPr>
    </w:p>
    <w:p w14:paraId="0A322A40" w14:textId="77777777" w:rsidR="00390399" w:rsidRDefault="00390399" w:rsidP="00390399">
      <w:pPr>
        <w:rPr>
          <w:sz w:val="24"/>
          <w:szCs w:val="24"/>
        </w:rPr>
      </w:pPr>
    </w:p>
    <w:p w14:paraId="418B95F1" w14:textId="4EA929A6" w:rsidR="00390399" w:rsidRDefault="007D4546" w:rsidP="00390399">
      <w:pPr>
        <w:rPr>
          <w:sz w:val="24"/>
          <w:szCs w:val="24"/>
        </w:rPr>
      </w:pPr>
      <w:r>
        <w:rPr>
          <w:sz w:val="24"/>
          <w:szCs w:val="24"/>
        </w:rPr>
        <w:t xml:space="preserve">Jakarta, </w:t>
      </w:r>
      <w:r w:rsidR="0008104F">
        <w:rPr>
          <w:sz w:val="24"/>
          <w:szCs w:val="24"/>
        </w:rPr>
        <w:t>30</w:t>
      </w:r>
      <w:r w:rsidR="00EB3684">
        <w:rPr>
          <w:sz w:val="24"/>
          <w:szCs w:val="24"/>
        </w:rPr>
        <w:t xml:space="preserve"> Juli, </w:t>
      </w:r>
      <w:r>
        <w:rPr>
          <w:sz w:val="24"/>
          <w:szCs w:val="24"/>
        </w:rPr>
        <w:t>2020</w:t>
      </w:r>
    </w:p>
    <w:p w14:paraId="23041D56" w14:textId="77777777" w:rsidR="00390399" w:rsidRPr="00390399" w:rsidRDefault="003E4E6A" w:rsidP="00390399">
      <w:pPr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Pembimbing</w:t>
      </w:r>
      <w:r w:rsidR="008B6AA0">
        <w:rPr>
          <w:b/>
          <w:sz w:val="24"/>
          <w:szCs w:val="24"/>
        </w:rPr>
        <w:t xml:space="preserve"> Utama</w:t>
      </w:r>
      <w:r w:rsidR="00390399">
        <w:rPr>
          <w:b/>
          <w:sz w:val="24"/>
          <w:szCs w:val="24"/>
        </w:rPr>
        <w:t>,</w:t>
      </w:r>
    </w:p>
    <w:p w14:paraId="6FE63D76" w14:textId="77777777" w:rsidR="00390399" w:rsidRDefault="00390399" w:rsidP="00390399">
      <w:pPr>
        <w:rPr>
          <w:sz w:val="24"/>
          <w:szCs w:val="24"/>
        </w:rPr>
      </w:pPr>
    </w:p>
    <w:p w14:paraId="6ED0D42C" w14:textId="77777777" w:rsidR="00390399" w:rsidRPr="00A158E9" w:rsidRDefault="00A158E9" w:rsidP="00390399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*)</w:t>
      </w:r>
    </w:p>
    <w:p w14:paraId="5C688302" w14:textId="0DB00449" w:rsidR="00390399" w:rsidRDefault="00EB3684" w:rsidP="00390399">
      <w:pPr>
        <w:rPr>
          <w:sz w:val="24"/>
          <w:szCs w:val="24"/>
        </w:rPr>
      </w:pPr>
      <w:r>
        <w:rPr>
          <w:sz w:val="24"/>
          <w:szCs w:val="24"/>
        </w:rPr>
        <w:t>Ir. F. Tatang H. Pangestu, M. Ars.</w:t>
      </w:r>
    </w:p>
    <w:p w14:paraId="3076DAA4" w14:textId="77777777" w:rsidR="00FA46BD" w:rsidRPr="00A158E9" w:rsidRDefault="00A158E9" w:rsidP="00390399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*) : Ditandatangani jika telah melakukan minimal 2 kali asistensi)</w:t>
      </w:r>
    </w:p>
    <w:p w14:paraId="5AAE832B" w14:textId="77777777" w:rsidR="00FA46BD" w:rsidRDefault="00FA46BD" w:rsidP="00390399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8"/>
        <w:gridCol w:w="2646"/>
        <w:gridCol w:w="2531"/>
        <w:gridCol w:w="2255"/>
      </w:tblGrid>
      <w:tr w:rsidR="00EC3EFB" w14:paraId="3D6F8F77" w14:textId="77777777" w:rsidTr="003B5650">
        <w:tc>
          <w:tcPr>
            <w:tcW w:w="1951" w:type="dxa"/>
          </w:tcPr>
          <w:p w14:paraId="73EAEE4C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Paraf Asistensi 1</w:t>
            </w:r>
          </w:p>
        </w:tc>
        <w:tc>
          <w:tcPr>
            <w:tcW w:w="2722" w:type="dxa"/>
          </w:tcPr>
          <w:p w14:paraId="16C4C61C" w14:textId="77777777" w:rsid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  <w:p w14:paraId="15F0D440" w14:textId="77777777" w:rsidR="00EC3EFB" w:rsidRDefault="00EC3EFB" w:rsidP="00390399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588" w:type="dxa"/>
          </w:tcPr>
          <w:p w14:paraId="530B57F1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Paraf Asistensi 2</w:t>
            </w:r>
          </w:p>
        </w:tc>
        <w:tc>
          <w:tcPr>
            <w:tcW w:w="2315" w:type="dxa"/>
          </w:tcPr>
          <w:p w14:paraId="75399755" w14:textId="77777777" w:rsid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</w:tr>
      <w:tr w:rsidR="00EC3EFB" w14:paraId="527940F0" w14:textId="77777777" w:rsidTr="003B5650">
        <w:tc>
          <w:tcPr>
            <w:tcW w:w="1951" w:type="dxa"/>
          </w:tcPr>
          <w:p w14:paraId="7BDF9E2B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722" w:type="dxa"/>
          </w:tcPr>
          <w:p w14:paraId="4CC3E4EF" w14:textId="7D529207" w:rsidR="00EC3EFB" w:rsidRPr="00EB3684" w:rsidRDefault="00EC3EFB" w:rsidP="00390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:</w:t>
            </w:r>
            <w:r w:rsidR="00EB3684">
              <w:rPr>
                <w:sz w:val="24"/>
                <w:szCs w:val="24"/>
              </w:rPr>
              <w:t xml:space="preserve"> </w:t>
            </w:r>
            <w:r w:rsidR="00A137B8">
              <w:rPr>
                <w:sz w:val="24"/>
                <w:szCs w:val="24"/>
              </w:rPr>
              <w:t>15 Juli 2020</w:t>
            </w:r>
          </w:p>
          <w:p w14:paraId="123294D8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588" w:type="dxa"/>
          </w:tcPr>
          <w:p w14:paraId="3984EB26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315" w:type="dxa"/>
          </w:tcPr>
          <w:p w14:paraId="3B3DF1FD" w14:textId="294F7556" w:rsidR="00EC3EFB" w:rsidRPr="00A137B8" w:rsidRDefault="00EC3EFB" w:rsidP="00390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:</w:t>
            </w:r>
            <w:r w:rsidR="00A137B8">
              <w:rPr>
                <w:sz w:val="24"/>
                <w:szCs w:val="24"/>
              </w:rPr>
              <w:t xml:space="preserve"> 20 Juli 2020</w:t>
            </w:r>
          </w:p>
        </w:tc>
      </w:tr>
    </w:tbl>
    <w:p w14:paraId="10BD22B6" w14:textId="77777777" w:rsidR="00FA46BD" w:rsidRDefault="00FA46BD" w:rsidP="00390399">
      <w:pPr>
        <w:rPr>
          <w:sz w:val="24"/>
          <w:szCs w:val="24"/>
        </w:rPr>
      </w:pPr>
    </w:p>
    <w:sectPr w:rsidR="00FA46B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8C791" w14:textId="77777777" w:rsidR="00830BB3" w:rsidRDefault="00830BB3" w:rsidP="000D1F0A">
      <w:pPr>
        <w:spacing w:after="0" w:line="240" w:lineRule="auto"/>
      </w:pPr>
      <w:r>
        <w:separator/>
      </w:r>
    </w:p>
  </w:endnote>
  <w:endnote w:type="continuationSeparator" w:id="0">
    <w:p w14:paraId="06DFF7AD" w14:textId="77777777" w:rsidR="00830BB3" w:rsidRDefault="00830BB3" w:rsidP="000D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BDDFB" w14:textId="77777777" w:rsidR="000D1F0A" w:rsidRPr="000D1F0A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33A4E3" wp14:editId="66497599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7FAB77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oD1wEAABE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ZQiKM9PdJ9J&#10;2d2QxQZDYAORxLL4dIip5fRN2NI5SnFLRfTRkBfG2fiRR6DawMLEsbp8mlyGYxaaD6/fvb2+WvBj&#10;6MtdM1IUqkgpfwD0omw66WwoBqhW7T+lzGU59ZJSjl0oa0Jn+zvrXA3K6MDGkdgrfnSlNYS8KAIY&#10;+yyTo4JuiqxRSN3lk4OR+SsYNoYbHiXVkfwTrwucXWCGu5iA89r6X4Hn/AKFOq4vAU+IWhlDnsDe&#10;BqTfVc/HixVmzL84MOouFjxif6pPXK3huavOnf9IGezncYU//eT1D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JPmSgPX&#10;AQAAEQ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  <w:r w:rsidRPr="004A3F5F">
      <w:rPr>
        <w:sz w:val="14"/>
        <w:lang w:val="id-ID"/>
      </w:rPr>
      <w:t>Jurusan Arsitektur dan Perencanaan, Fakultas Teknik, Universitas Tarumanagara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71592" w14:textId="77777777" w:rsidR="00830BB3" w:rsidRDefault="00830BB3" w:rsidP="000D1F0A">
      <w:pPr>
        <w:spacing w:after="0" w:line="240" w:lineRule="auto"/>
      </w:pPr>
      <w:r>
        <w:separator/>
      </w:r>
    </w:p>
  </w:footnote>
  <w:footnote w:type="continuationSeparator" w:id="0">
    <w:p w14:paraId="0333E650" w14:textId="77777777" w:rsidR="00830BB3" w:rsidRDefault="00830BB3" w:rsidP="000D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94D4B" w14:textId="77777777" w:rsidR="000D1F0A" w:rsidRDefault="000D1F0A" w:rsidP="000D1F0A">
    <w:pPr>
      <w:pStyle w:val="Header"/>
      <w:jc w:val="right"/>
      <w:rPr>
        <w:noProof/>
        <w:lang w:val="id-ID" w:eastAsia="id-ID"/>
      </w:rPr>
    </w:pPr>
    <w:r w:rsidRPr="00B96F75">
      <w:rPr>
        <w:noProof/>
      </w:rPr>
      <w:drawing>
        <wp:inline distT="0" distB="0" distL="0" distR="0" wp14:anchorId="4B88AB00" wp14:editId="551500A1">
          <wp:extent cx="164592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56" t="36459" r="15295" b="26228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D6F928" w14:textId="77777777" w:rsidR="000D1F0A" w:rsidRPr="004A3F5F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61454" wp14:editId="4706AD50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8B5960" id="Straight Connector 20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El1wEAABM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WR7gvL8RveZ&#10;lN0NWWwwBHYQSfAlO3WIqWXAJmzpHKW4pSL7aMgL42z8yENQjWBp4lh9Pk0+wzELzYfX795eXy24&#10;nr7cNSNFoYqU8gdAL8qmk86GYoFq1f5TylyWUy8p5diFsiZ0tr+zztWgDA9sHIm94mdXWkPIiyKA&#10;sc8yOSropsgahdRdPjkYmb+CYWu44VFSHco/8brA2QVmuIsJOK+t/xV4zi9QqAP7EvCEqJUx5Ans&#10;bUD6XfV8vFhhxvyLA6PuYsEj9qf6xNUanrzq3PmXlNF+Hlf4019e/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FwHISXX&#10;AQAAEw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</w:p>
  <w:p w14:paraId="5F21553C" w14:textId="77777777" w:rsidR="000D1F0A" w:rsidRPr="000D1F0A" w:rsidRDefault="000D1F0A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E2BF8"/>
    <w:multiLevelType w:val="hybridMultilevel"/>
    <w:tmpl w:val="6CE4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6C"/>
    <w:rsid w:val="0008104F"/>
    <w:rsid w:val="000D1F0A"/>
    <w:rsid w:val="00241633"/>
    <w:rsid w:val="002A3AAE"/>
    <w:rsid w:val="00390399"/>
    <w:rsid w:val="00397036"/>
    <w:rsid w:val="003A194D"/>
    <w:rsid w:val="003B2790"/>
    <w:rsid w:val="003B5650"/>
    <w:rsid w:val="003E4E6A"/>
    <w:rsid w:val="003F49C6"/>
    <w:rsid w:val="00465B22"/>
    <w:rsid w:val="00481A16"/>
    <w:rsid w:val="005B6E33"/>
    <w:rsid w:val="0061656C"/>
    <w:rsid w:val="007C55C7"/>
    <w:rsid w:val="007D4546"/>
    <w:rsid w:val="007D508D"/>
    <w:rsid w:val="00830BB3"/>
    <w:rsid w:val="00861FDB"/>
    <w:rsid w:val="008A4638"/>
    <w:rsid w:val="008B6AA0"/>
    <w:rsid w:val="00940E03"/>
    <w:rsid w:val="00A137B8"/>
    <w:rsid w:val="00A158E9"/>
    <w:rsid w:val="00A20CFB"/>
    <w:rsid w:val="00B00DB5"/>
    <w:rsid w:val="00E233C4"/>
    <w:rsid w:val="00EB3684"/>
    <w:rsid w:val="00EC3EFB"/>
    <w:rsid w:val="00EE3C4D"/>
    <w:rsid w:val="00FA46BD"/>
    <w:rsid w:val="00FD12AC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154F"/>
  <w15:docId w15:val="{F8FB72A3-CFF8-4C67-8EA6-C0778738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0A"/>
  </w:style>
  <w:style w:type="paragraph" w:styleId="Footer">
    <w:name w:val="footer"/>
    <w:basedOn w:val="Normal"/>
    <w:link w:val="Foot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0A"/>
  </w:style>
  <w:style w:type="paragraph" w:styleId="BalloonText">
    <w:name w:val="Balloon Text"/>
    <w:basedOn w:val="Normal"/>
    <w:link w:val="BalloonTextChar"/>
    <w:uiPriority w:val="99"/>
    <w:semiHidden/>
    <w:unhideWhenUsed/>
    <w:rsid w:val="000D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Nafiah</dc:creator>
  <cp:lastModifiedBy>ferel p</cp:lastModifiedBy>
  <cp:revision>3</cp:revision>
  <cp:lastPrinted>2019-02-28T09:31:00Z</cp:lastPrinted>
  <dcterms:created xsi:type="dcterms:W3CDTF">2020-07-27T11:36:00Z</dcterms:created>
  <dcterms:modified xsi:type="dcterms:W3CDTF">2020-07-27T13:08:00Z</dcterms:modified>
</cp:coreProperties>
</file>