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D55" w14:textId="1CA612E5" w:rsidR="004820C7" w:rsidRDefault="004820C7">
      <w:r>
        <w:rPr>
          <w:noProof/>
        </w:rPr>
        <w:drawing>
          <wp:anchor distT="0" distB="0" distL="114300" distR="114300" simplePos="0" relativeHeight="251658240" behindDoc="0" locked="0" layoutInCell="1" allowOverlap="1" wp14:anchorId="2A2F9CC1" wp14:editId="5335D62F">
            <wp:simplePos x="0" y="0"/>
            <wp:positionH relativeFrom="margin">
              <wp:align>center</wp:align>
            </wp:positionH>
            <wp:positionV relativeFrom="paragraph">
              <wp:posOffset>-332105</wp:posOffset>
            </wp:positionV>
            <wp:extent cx="7327900" cy="9475284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9475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0C7" w:rsidSect="004820C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C7"/>
    <w:rsid w:val="0048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F907"/>
  <w15:chartTrackingRefBased/>
  <w15:docId w15:val="{409EA3CF-83EB-4B9E-9F39-65D6029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Clairine A. Benedicta</dc:creator>
  <cp:keywords/>
  <dc:description/>
  <cp:lastModifiedBy>Clairine A. Benedicta</cp:lastModifiedBy>
  <cp:revision>1</cp:revision>
  <dcterms:created xsi:type="dcterms:W3CDTF">2021-07-03T12:05:00Z</dcterms:created>
  <dcterms:modified xsi:type="dcterms:W3CDTF">2021-07-03T12:06:00Z</dcterms:modified>
</cp:coreProperties>
</file>