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383" w:rsidRDefault="009E6DDE">
      <w:pPr>
        <w:rPr>
          <w:rFonts w:asciiTheme="majorBidi" w:hAnsiTheme="majorBidi" w:cstheme="majorBidi"/>
          <w:sz w:val="24"/>
          <w:szCs w:val="24"/>
        </w:rPr>
      </w:pPr>
      <w:bookmarkStart w:id="0" w:name="_GoBack"/>
      <w:bookmarkEnd w:id="0"/>
      <w:r w:rsidRPr="009E6DDE">
        <w:rPr>
          <w:rFonts w:asciiTheme="majorBidi" w:hAnsiTheme="majorBidi" w:cstheme="majorBidi"/>
          <w:sz w:val="24"/>
          <w:szCs w:val="24"/>
        </w:rPr>
        <w:t>Lampiran 14</w:t>
      </w:r>
    </w:p>
    <w:p w:rsidR="009E6DDE" w:rsidRDefault="009E6DDE" w:rsidP="009E6DDE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9E6DDE">
        <w:rPr>
          <w:rFonts w:asciiTheme="majorBidi" w:hAnsiTheme="majorBidi" w:cstheme="majorBidi"/>
          <w:b/>
          <w:bCs/>
          <w:sz w:val="24"/>
          <w:szCs w:val="24"/>
        </w:rPr>
        <w:t>DOKUMENTASI PENELITIAN</w:t>
      </w:r>
    </w:p>
    <w:tbl>
      <w:tblPr>
        <w:tblStyle w:val="TableGrid"/>
        <w:tblW w:w="9806" w:type="dxa"/>
        <w:tblLayout w:type="fixed"/>
        <w:tblLook w:val="04A0" w:firstRow="1" w:lastRow="0" w:firstColumn="1" w:lastColumn="0" w:noHBand="0" w:noVBand="1"/>
      </w:tblPr>
      <w:tblGrid>
        <w:gridCol w:w="3227"/>
        <w:gridCol w:w="3320"/>
        <w:gridCol w:w="3259"/>
      </w:tblGrid>
      <w:tr w:rsidR="00CB5C78" w:rsidTr="00CB5C78">
        <w:trPr>
          <w:trHeight w:val="3361"/>
        </w:trPr>
        <w:tc>
          <w:tcPr>
            <w:tcW w:w="3227" w:type="dxa"/>
          </w:tcPr>
          <w:p w:rsidR="001E195E" w:rsidRDefault="00CB5C78" w:rsidP="001E195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881587" cy="2064775"/>
                  <wp:effectExtent l="19050" t="0" r="4363" b="0"/>
                  <wp:docPr id="21" name="Picture 12" descr="D:\S2\PHOTO PENELITIAN\Penelitian ASI\20171215_091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S2\PHOTO PENELITIAN\Penelitian ASI\20171215_091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802" cy="2070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:rsidR="001E195E" w:rsidRDefault="00CB5C78" w:rsidP="009E6DD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B5C78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912989" cy="2064775"/>
                  <wp:effectExtent l="19050" t="0" r="0" b="0"/>
                  <wp:docPr id="23" name="Picture 5" descr="D:\S2\PHOTO PENELITIAN\Penelitian ASI\20171215_073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S2\PHOTO PENELITIAN\Penelitian ASI\20171215_073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675" cy="2076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1E195E" w:rsidRDefault="00CB5C78" w:rsidP="009E6DD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B5C78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951519" cy="2064775"/>
                  <wp:effectExtent l="19050" t="0" r="0" b="0"/>
                  <wp:docPr id="24" name="Picture 2" descr="D:\S2\PHOTO PENELITIAN\Penelitian ASI\20171214_103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S2\PHOTO PENELITIAN\Penelitian ASI\20171214_103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044" cy="2082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C78" w:rsidRPr="001E195E" w:rsidTr="00CB5C78">
        <w:tc>
          <w:tcPr>
            <w:tcW w:w="3227" w:type="dxa"/>
          </w:tcPr>
          <w:p w:rsidR="00CB5C78" w:rsidRPr="001E195E" w:rsidRDefault="00CB5C78" w:rsidP="00E60905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Persiapan Alat</w:t>
            </w:r>
          </w:p>
        </w:tc>
        <w:tc>
          <w:tcPr>
            <w:tcW w:w="3320" w:type="dxa"/>
          </w:tcPr>
          <w:p w:rsidR="00CB5C78" w:rsidRPr="001E195E" w:rsidRDefault="00CB5C78" w:rsidP="00CB5C7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Mengisi I</w:t>
            </w:r>
            <w:r w:rsidRPr="00E60905">
              <w:rPr>
                <w:rFonts w:asciiTheme="majorBidi" w:hAnsiTheme="majorBidi" w:cstheme="majorBidi"/>
                <w:sz w:val="24"/>
                <w:szCs w:val="24"/>
              </w:rPr>
              <w:t>dentitas</w:t>
            </w:r>
          </w:p>
        </w:tc>
        <w:tc>
          <w:tcPr>
            <w:tcW w:w="3259" w:type="dxa"/>
          </w:tcPr>
          <w:p w:rsidR="00CB5C78" w:rsidRPr="001E195E" w:rsidRDefault="00CB5C78" w:rsidP="00D156A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E195E">
              <w:rPr>
                <w:rFonts w:asciiTheme="majorBidi" w:hAnsiTheme="majorBidi" w:cstheme="majorBidi"/>
                <w:sz w:val="24"/>
                <w:szCs w:val="24"/>
              </w:rPr>
              <w:t>Wawancara</w:t>
            </w:r>
          </w:p>
        </w:tc>
      </w:tr>
      <w:tr w:rsidR="00CB5C78" w:rsidTr="00CB5C78">
        <w:tc>
          <w:tcPr>
            <w:tcW w:w="3227" w:type="dxa"/>
          </w:tcPr>
          <w:p w:rsidR="001E195E" w:rsidRDefault="00D17629" w:rsidP="00E6090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17629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879682" cy="1991033"/>
                  <wp:effectExtent l="19050" t="0" r="6268" b="0"/>
                  <wp:docPr id="25" name="Picture 10" descr="D:\S2\PHOTO PENELITIAN\Penelitian ASI\20171215_081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S2\PHOTO PENELITIAN\Penelitian ASI\20171215_081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346" cy="1994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:rsidR="001E195E" w:rsidRDefault="00560F17" w:rsidP="009E6DD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933595" cy="1986193"/>
                  <wp:effectExtent l="19050" t="0" r="9505" b="0"/>
                  <wp:docPr id="60" name="Picture 19" descr="D:\S2\PHOTO PENELITIAN\Penelitian ASI\20171215_161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S2\PHOTO PENELITIAN\Penelitian ASI\20171215_161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236" cy="1989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1E195E" w:rsidRDefault="00C31255" w:rsidP="009E6DD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3125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881586" cy="1991032"/>
                  <wp:effectExtent l="19050" t="0" r="4364" b="0"/>
                  <wp:docPr id="57" name="Picture 13" descr="D:\S2\PHOTO PENELITIAN\Penelitian ASI\20171217_174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S2\PHOTO PENELITIAN\Penelitian ASI\20171217_174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11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482" cy="2002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C78" w:rsidTr="00CB5C78">
        <w:tc>
          <w:tcPr>
            <w:tcW w:w="3227" w:type="dxa"/>
          </w:tcPr>
          <w:p w:rsidR="001E195E" w:rsidRPr="00E60905" w:rsidRDefault="00D17629" w:rsidP="009E6DD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132C4">
              <w:rPr>
                <w:rFonts w:asciiTheme="majorBidi" w:hAnsiTheme="majorBidi" w:cstheme="majorBidi"/>
                <w:sz w:val="24"/>
                <w:szCs w:val="24"/>
              </w:rPr>
              <w:t>Menimbang Berat Bada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</w:t>
            </w:r>
          </w:p>
        </w:tc>
        <w:tc>
          <w:tcPr>
            <w:tcW w:w="3320" w:type="dxa"/>
          </w:tcPr>
          <w:p w:rsidR="001E195E" w:rsidRPr="003132C4" w:rsidRDefault="00C31255" w:rsidP="009E6DD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132C4">
              <w:rPr>
                <w:rFonts w:asciiTheme="majorBidi" w:hAnsiTheme="majorBidi" w:cstheme="majorBidi"/>
                <w:sz w:val="24"/>
                <w:szCs w:val="24"/>
              </w:rPr>
              <w:t>Menimbang Berat Bada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n</w:t>
            </w:r>
          </w:p>
        </w:tc>
        <w:tc>
          <w:tcPr>
            <w:tcW w:w="3259" w:type="dxa"/>
          </w:tcPr>
          <w:p w:rsidR="001E195E" w:rsidRPr="00CB5C78" w:rsidRDefault="00CB5C78" w:rsidP="00D1762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B5C78">
              <w:rPr>
                <w:rFonts w:asciiTheme="majorBidi" w:hAnsiTheme="majorBidi" w:cstheme="majorBidi"/>
                <w:sz w:val="24"/>
                <w:szCs w:val="24"/>
              </w:rPr>
              <w:t xml:space="preserve">Mengukur </w:t>
            </w:r>
            <w:r w:rsidR="00D17629">
              <w:rPr>
                <w:rFonts w:asciiTheme="majorBidi" w:hAnsiTheme="majorBidi" w:cstheme="majorBidi"/>
                <w:sz w:val="24"/>
                <w:szCs w:val="24"/>
              </w:rPr>
              <w:t>Panjang Badan</w:t>
            </w:r>
          </w:p>
        </w:tc>
      </w:tr>
      <w:tr w:rsidR="00CB5C78" w:rsidTr="00CB5C78">
        <w:trPr>
          <w:trHeight w:val="3222"/>
        </w:trPr>
        <w:tc>
          <w:tcPr>
            <w:tcW w:w="3227" w:type="dxa"/>
          </w:tcPr>
          <w:p w:rsidR="001E195E" w:rsidRDefault="00C31255" w:rsidP="003132C4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31255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883492" cy="1986510"/>
                  <wp:effectExtent l="19050" t="0" r="2458" b="0"/>
                  <wp:docPr id="56" name="Picture 14" descr="D:\S2\PHOTO PENELITIAN\Penelitian ASI\20171219_100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S2\PHOTO PENELITIAN\Penelitian ASI\20171219_100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870" cy="1994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:rsidR="001E195E" w:rsidRDefault="00560F17" w:rsidP="009E6DD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933595" cy="1991033"/>
                  <wp:effectExtent l="19050" t="0" r="9505" b="0"/>
                  <wp:docPr id="59" name="Picture 18" descr="D:\S2\PHOTO PENELITIAN\Penelitian ASI\20171215_175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S2\PHOTO PENELITIAN\Penelitian ASI\20171215_175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328" cy="1991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1E195E" w:rsidRDefault="00C31255" w:rsidP="009E6DD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987612" cy="1960604"/>
                  <wp:effectExtent l="0" t="19050" r="0" b="1546"/>
                  <wp:docPr id="58" name="Picture 17" descr="D:\S2\PHOTO PENELITIAN\Penelitian ASI\20171216_103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S2\PHOTO PENELITIAN\Penelitian ASI\20171216_103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90884" cy="1963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C78" w:rsidRPr="003132C4" w:rsidTr="00CB5C78">
        <w:tc>
          <w:tcPr>
            <w:tcW w:w="3227" w:type="dxa"/>
          </w:tcPr>
          <w:p w:rsidR="00CB5C78" w:rsidRPr="003132C4" w:rsidRDefault="00C31255" w:rsidP="009E6DD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B5C78">
              <w:rPr>
                <w:rFonts w:asciiTheme="majorBidi" w:hAnsiTheme="majorBidi" w:cstheme="majorBidi"/>
                <w:sz w:val="24"/>
                <w:szCs w:val="24"/>
              </w:rPr>
              <w:t xml:space="preserve">Mengukur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Panjang Badan</w:t>
            </w:r>
          </w:p>
        </w:tc>
        <w:tc>
          <w:tcPr>
            <w:tcW w:w="3320" w:type="dxa"/>
          </w:tcPr>
          <w:p w:rsidR="00CB5C78" w:rsidRPr="001E195E" w:rsidRDefault="00C31255" w:rsidP="00D156A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132C4">
              <w:rPr>
                <w:rFonts w:asciiTheme="majorBidi" w:hAnsiTheme="majorBidi" w:cstheme="majorBidi"/>
                <w:sz w:val="24"/>
                <w:szCs w:val="24"/>
              </w:rPr>
              <w:t>Mengukur L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ingkar Kepala</w:t>
            </w:r>
          </w:p>
        </w:tc>
        <w:tc>
          <w:tcPr>
            <w:tcW w:w="3259" w:type="dxa"/>
          </w:tcPr>
          <w:p w:rsidR="00CB5C78" w:rsidRPr="001E195E" w:rsidRDefault="00C31255" w:rsidP="00D156A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132C4">
              <w:rPr>
                <w:rFonts w:asciiTheme="majorBidi" w:hAnsiTheme="majorBidi" w:cstheme="majorBidi"/>
                <w:sz w:val="24"/>
                <w:szCs w:val="24"/>
              </w:rPr>
              <w:t>Mengukur L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ingkar Kepala</w:t>
            </w:r>
          </w:p>
        </w:tc>
      </w:tr>
      <w:tr w:rsidR="00B21609" w:rsidTr="00C00B7E">
        <w:trPr>
          <w:trHeight w:val="3248"/>
        </w:trPr>
        <w:tc>
          <w:tcPr>
            <w:tcW w:w="3227" w:type="dxa"/>
          </w:tcPr>
          <w:p w:rsidR="00B21609" w:rsidRDefault="00560F17" w:rsidP="00D156A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60F17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id-ID"/>
              </w:rPr>
              <w:lastRenderedPageBreak/>
              <w:drawing>
                <wp:inline distT="0" distB="0" distL="0" distR="0">
                  <wp:extent cx="1933595" cy="1976284"/>
                  <wp:effectExtent l="19050" t="0" r="9505" b="0"/>
                  <wp:docPr id="61" name="Picture 16" descr="D:\S2\PHOTO PENELITIAN\Penelitian ASI\20171216_103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S2\PHOTO PENELITIAN\Penelitian ASI\20171216_103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22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485" cy="1985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:rsidR="00B21609" w:rsidRPr="00B21609" w:rsidRDefault="00560F17" w:rsidP="00C00B7E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927737" cy="1991032"/>
                  <wp:effectExtent l="19050" t="0" r="0" b="0"/>
                  <wp:docPr id="62" name="Picture 20" descr="D:\S2\PHOTO PENELITIAN\Penelitian ASI\20171215_163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S2\PHOTO PENELITIAN\Penelitian ASI\20171215_163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737" cy="1991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B21609" w:rsidRDefault="00C00B7E" w:rsidP="00D156A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881587" cy="1991032"/>
                  <wp:effectExtent l="19050" t="0" r="4363" b="0"/>
                  <wp:docPr id="64" name="Picture 22" descr="D:\S2\PHOTO PENELITIAN\Penelitian ASI\20171217_171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S2\PHOTO PENELITIAN\Penelitian ASI\20171217_171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328" cy="2003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609" w:rsidRPr="001E195E" w:rsidTr="00B21609">
        <w:tc>
          <w:tcPr>
            <w:tcW w:w="3227" w:type="dxa"/>
          </w:tcPr>
          <w:p w:rsidR="00B21609" w:rsidRPr="001E195E" w:rsidRDefault="003041DA" w:rsidP="00B21609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Motorik Kasar</w:t>
            </w:r>
          </w:p>
        </w:tc>
        <w:tc>
          <w:tcPr>
            <w:tcW w:w="3320" w:type="dxa"/>
          </w:tcPr>
          <w:p w:rsidR="00B21609" w:rsidRPr="001E195E" w:rsidRDefault="00B21609" w:rsidP="00D156A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</w:t>
            </w:r>
            <w:r w:rsidR="00C31255">
              <w:rPr>
                <w:rFonts w:asciiTheme="majorBidi" w:hAnsiTheme="majorBidi" w:cstheme="majorBidi"/>
                <w:sz w:val="24"/>
                <w:szCs w:val="24"/>
              </w:rPr>
              <w:t>otorik Kasar</w:t>
            </w:r>
          </w:p>
        </w:tc>
        <w:tc>
          <w:tcPr>
            <w:tcW w:w="3259" w:type="dxa"/>
          </w:tcPr>
          <w:p w:rsidR="00B21609" w:rsidRPr="001E195E" w:rsidRDefault="00C31255" w:rsidP="00C31255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Motorik Halus</w:t>
            </w:r>
          </w:p>
        </w:tc>
      </w:tr>
      <w:tr w:rsidR="00B21609" w:rsidTr="00B21609">
        <w:tc>
          <w:tcPr>
            <w:tcW w:w="3227" w:type="dxa"/>
          </w:tcPr>
          <w:p w:rsidR="00B21609" w:rsidRDefault="003041DA" w:rsidP="00D156A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041DA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927737" cy="2076900"/>
                  <wp:effectExtent l="95250" t="0" r="72513" b="0"/>
                  <wp:docPr id="66" name="Picture 23" descr="D:\S2\PHOTO PENELITIAN\Penelitian ASI\20171218_165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S2\PHOTO PENELITIAN\Penelitian ASI\20171218_165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34346" cy="2084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:rsidR="00B21609" w:rsidRDefault="007E4C52" w:rsidP="00D156A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945435" cy="1976284"/>
                  <wp:effectExtent l="19050" t="0" r="0" b="0"/>
                  <wp:docPr id="70" name="Picture 25" descr="D:\S2\PHOTO PENELITIAN\Penelitian ASI\20171217_13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S2\PHOTO PENELITIAN\Penelitian ASI\20171217_13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1489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45435" cy="1976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B21609" w:rsidRDefault="007E4C52" w:rsidP="00D156A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942485" cy="1961536"/>
                  <wp:effectExtent l="19050" t="0" r="615" b="0"/>
                  <wp:docPr id="71" name="Picture 26" descr="D:\S2\PHOTO PENELITIAN\Penelitian ASI\20171217_123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S2\PHOTO PENELITIAN\Penelitian ASI\20171217_123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287" cy="1995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609" w:rsidTr="00B21609">
        <w:tc>
          <w:tcPr>
            <w:tcW w:w="3227" w:type="dxa"/>
          </w:tcPr>
          <w:p w:rsidR="00B21609" w:rsidRPr="00E60905" w:rsidRDefault="00B21609" w:rsidP="00D156A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3132C4">
              <w:rPr>
                <w:rFonts w:asciiTheme="majorBidi" w:hAnsiTheme="majorBidi" w:cstheme="majorBidi"/>
                <w:sz w:val="24"/>
                <w:szCs w:val="24"/>
              </w:rPr>
              <w:t>M</w:t>
            </w:r>
            <w:r w:rsidR="00C00B7E">
              <w:rPr>
                <w:rFonts w:asciiTheme="majorBidi" w:hAnsiTheme="majorBidi" w:cstheme="majorBidi"/>
                <w:sz w:val="24"/>
                <w:szCs w:val="24"/>
              </w:rPr>
              <w:t>otorik Halus</w:t>
            </w:r>
          </w:p>
        </w:tc>
        <w:tc>
          <w:tcPr>
            <w:tcW w:w="3320" w:type="dxa"/>
          </w:tcPr>
          <w:p w:rsidR="00B21609" w:rsidRPr="003132C4" w:rsidRDefault="007E4C52" w:rsidP="00D156A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Bicara Bahasa</w:t>
            </w:r>
          </w:p>
        </w:tc>
        <w:tc>
          <w:tcPr>
            <w:tcW w:w="3259" w:type="dxa"/>
          </w:tcPr>
          <w:p w:rsidR="00B21609" w:rsidRPr="00CB5C78" w:rsidRDefault="007E4C52" w:rsidP="00D156A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Bicara Bahasa</w:t>
            </w:r>
          </w:p>
        </w:tc>
      </w:tr>
      <w:tr w:rsidR="00B21609" w:rsidTr="00B21609">
        <w:trPr>
          <w:trHeight w:val="3222"/>
        </w:trPr>
        <w:tc>
          <w:tcPr>
            <w:tcW w:w="3227" w:type="dxa"/>
          </w:tcPr>
          <w:p w:rsidR="00B21609" w:rsidRDefault="003041DA" w:rsidP="00D156A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041DA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844015" cy="1995272"/>
                  <wp:effectExtent l="19050" t="0" r="3835" b="0"/>
                  <wp:docPr id="67" name="Picture 3" descr="D:\S2\PHOTO PENELITIAN\Penelitian ASI\20171214_173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S2\PHOTO PENELITIAN\Penelitian ASI\20171214_173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392" cy="2001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</w:tcPr>
          <w:p w:rsidR="00B21609" w:rsidRDefault="003041DA" w:rsidP="00D156A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041DA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929498" cy="1980361"/>
                  <wp:effectExtent l="19050" t="0" r="0" b="0"/>
                  <wp:docPr id="68" name="Picture 21" descr="D:\S2\PHOTO PENELITIAN\Penelitian ASI\20171215_165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S2\PHOTO PENELITIAN\Penelitian ASI\20171215_165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332" cy="199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B21609" w:rsidRDefault="003041DA" w:rsidP="00D156A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996902" cy="1890621"/>
                  <wp:effectExtent l="0" t="57150" r="0" b="33429"/>
                  <wp:docPr id="69" name="Picture 24" descr="D:\S2\PHOTO PENELITIAN\Penelitian ASI\20171218_170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S2\PHOTO PENELITIAN\Penelitian ASI\20171218_170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16815" cy="1909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609" w:rsidRPr="003132C4" w:rsidTr="00B21609">
        <w:tc>
          <w:tcPr>
            <w:tcW w:w="3227" w:type="dxa"/>
          </w:tcPr>
          <w:p w:rsidR="00B21609" w:rsidRPr="003132C4" w:rsidRDefault="003041DA" w:rsidP="00D156A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Sosial dan Kemadirian</w:t>
            </w:r>
          </w:p>
        </w:tc>
        <w:tc>
          <w:tcPr>
            <w:tcW w:w="3320" w:type="dxa"/>
          </w:tcPr>
          <w:p w:rsidR="00B21609" w:rsidRPr="001E195E" w:rsidRDefault="003041DA" w:rsidP="00D156A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Sosial dan Kemadirian</w:t>
            </w:r>
          </w:p>
        </w:tc>
        <w:tc>
          <w:tcPr>
            <w:tcW w:w="3259" w:type="dxa"/>
          </w:tcPr>
          <w:p w:rsidR="00B21609" w:rsidRPr="001E195E" w:rsidRDefault="003041DA" w:rsidP="00D156A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Daya Dengar</w:t>
            </w:r>
          </w:p>
        </w:tc>
      </w:tr>
    </w:tbl>
    <w:p w:rsidR="009E6DDE" w:rsidRPr="009E6DDE" w:rsidRDefault="009E6DDE" w:rsidP="009E6DDE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9E6DDE" w:rsidRPr="009E6DDE" w:rsidRDefault="009E6DDE">
      <w:pPr>
        <w:rPr>
          <w:rFonts w:asciiTheme="majorBidi" w:hAnsiTheme="majorBidi" w:cstheme="majorBidi"/>
          <w:sz w:val="24"/>
          <w:szCs w:val="24"/>
        </w:rPr>
      </w:pPr>
    </w:p>
    <w:sectPr w:rsidR="009E6DDE" w:rsidRPr="009E6DDE" w:rsidSect="00DA401C">
      <w:headerReference w:type="default" r:id="rId25"/>
      <w:pgSz w:w="12242" w:h="15842" w:code="1"/>
      <w:pgMar w:top="2268" w:right="1701" w:bottom="1701" w:left="2268" w:header="709" w:footer="709" w:gutter="0"/>
      <w:pgNumType w:start="23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1188" w:rsidRDefault="00871188" w:rsidP="00871188">
      <w:pPr>
        <w:spacing w:after="0" w:line="240" w:lineRule="auto"/>
      </w:pPr>
      <w:r>
        <w:separator/>
      </w:r>
    </w:p>
  </w:endnote>
  <w:endnote w:type="continuationSeparator" w:id="0">
    <w:p w:rsidR="00871188" w:rsidRDefault="00871188" w:rsidP="00871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1188" w:rsidRDefault="00871188" w:rsidP="00871188">
      <w:pPr>
        <w:spacing w:after="0" w:line="240" w:lineRule="auto"/>
      </w:pPr>
      <w:r>
        <w:separator/>
      </w:r>
    </w:p>
  </w:footnote>
  <w:footnote w:type="continuationSeparator" w:id="0">
    <w:p w:rsidR="00871188" w:rsidRDefault="00871188" w:rsidP="008711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5698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871188" w:rsidRPr="00871188" w:rsidRDefault="001B4218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87118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871188" w:rsidRPr="0087118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7118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A401C">
          <w:rPr>
            <w:rFonts w:ascii="Times New Roman" w:hAnsi="Times New Roman" w:cs="Times New Roman"/>
            <w:noProof/>
            <w:sz w:val="24"/>
            <w:szCs w:val="24"/>
          </w:rPr>
          <w:t>237</w:t>
        </w:r>
        <w:r w:rsidRPr="0087118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871188" w:rsidRDefault="0087118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110"/>
    <w:rsid w:val="00065590"/>
    <w:rsid w:val="001B4218"/>
    <w:rsid w:val="001C152C"/>
    <w:rsid w:val="001E195E"/>
    <w:rsid w:val="0028589F"/>
    <w:rsid w:val="003041DA"/>
    <w:rsid w:val="003132C4"/>
    <w:rsid w:val="003E041E"/>
    <w:rsid w:val="0044363F"/>
    <w:rsid w:val="005013C5"/>
    <w:rsid w:val="00560F17"/>
    <w:rsid w:val="00716383"/>
    <w:rsid w:val="00783E6E"/>
    <w:rsid w:val="007E4C52"/>
    <w:rsid w:val="00802CFF"/>
    <w:rsid w:val="00871188"/>
    <w:rsid w:val="009E6DDE"/>
    <w:rsid w:val="00AF663B"/>
    <w:rsid w:val="00B21609"/>
    <w:rsid w:val="00C00B7E"/>
    <w:rsid w:val="00C31255"/>
    <w:rsid w:val="00C73455"/>
    <w:rsid w:val="00CA4110"/>
    <w:rsid w:val="00CB5C78"/>
    <w:rsid w:val="00D17629"/>
    <w:rsid w:val="00DA401C"/>
    <w:rsid w:val="00E60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63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E19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1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95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711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1188"/>
  </w:style>
  <w:style w:type="paragraph" w:styleId="Footer">
    <w:name w:val="footer"/>
    <w:basedOn w:val="Normal"/>
    <w:link w:val="FooterChar"/>
    <w:uiPriority w:val="99"/>
    <w:semiHidden/>
    <w:unhideWhenUsed/>
    <w:rsid w:val="008711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711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Glori</cp:lastModifiedBy>
  <cp:revision>8</cp:revision>
  <cp:lastPrinted>2018-03-07T09:52:00Z</cp:lastPrinted>
  <dcterms:created xsi:type="dcterms:W3CDTF">2018-01-09T01:59:00Z</dcterms:created>
  <dcterms:modified xsi:type="dcterms:W3CDTF">2018-03-07T09:52:00Z</dcterms:modified>
</cp:coreProperties>
</file>