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12" w:rsidRPr="00531C92" w:rsidRDefault="005B0B3E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531C9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ANALISIS </w:t>
      </w:r>
      <w:r w:rsidR="004A2712" w:rsidRPr="00531C92">
        <w:rPr>
          <w:rFonts w:asciiTheme="majorBidi" w:hAnsiTheme="majorBidi" w:cstheme="majorBidi"/>
          <w:b/>
          <w:bCs/>
          <w:color w:val="000000"/>
          <w:sz w:val="24"/>
          <w:szCs w:val="24"/>
        </w:rPr>
        <w:t>UNIVARIAT</w:t>
      </w: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tbl>
      <w:tblPr>
        <w:tblW w:w="924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642"/>
        <w:gridCol w:w="1100"/>
        <w:gridCol w:w="1100"/>
        <w:gridCol w:w="1101"/>
        <w:gridCol w:w="1101"/>
        <w:gridCol w:w="1101"/>
        <w:gridCol w:w="1101"/>
      </w:tblGrid>
      <w:tr w:rsidR="004A2712" w:rsidRPr="00531C92" w:rsidTr="004A2712">
        <w:trPr>
          <w:cantSplit/>
          <w:tblHeader/>
        </w:trPr>
        <w:tc>
          <w:tcPr>
            <w:tcW w:w="9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>Case Processing Summary</w:t>
            </w:r>
          </w:p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04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Cases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00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Valid</w:t>
            </w:r>
          </w:p>
        </w:tc>
        <w:tc>
          <w:tcPr>
            <w:tcW w:w="220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Missing</w:t>
            </w:r>
          </w:p>
        </w:tc>
        <w:tc>
          <w:tcPr>
            <w:tcW w:w="220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1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Percent</w:t>
            </w:r>
          </w:p>
        </w:tc>
        <w:tc>
          <w:tcPr>
            <w:tcW w:w="11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BE41B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1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Percent</w:t>
            </w:r>
          </w:p>
        </w:tc>
        <w:tc>
          <w:tcPr>
            <w:tcW w:w="110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BE41B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10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Percent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Umur ibu</w:t>
            </w:r>
            <w:r w:rsidR="005B0B3E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Pendidikan ibu</w:t>
            </w:r>
            <w:r w:rsidR="005B0B3E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Pekerjaan ibu</w:t>
            </w:r>
            <w:r w:rsidR="005B0B3E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Pendapatan keluarga</w:t>
            </w:r>
            <w:r w:rsidR="005B0B3E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Umur bayi</w:t>
            </w:r>
            <w:r w:rsidR="005B0B3E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Jenis kelamin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Kategori Berat </w:t>
            </w:r>
            <w:r w:rsidR="004E28EF" w:rsidRPr="00531C92">
              <w:rPr>
                <w:rFonts w:asciiTheme="majorBidi" w:hAnsiTheme="majorBidi" w:cstheme="majorBidi"/>
                <w:color w:val="000000"/>
              </w:rPr>
              <w:t>L</w:t>
            </w:r>
            <w:r w:rsidRPr="00531C92">
              <w:rPr>
                <w:rFonts w:asciiTheme="majorBidi" w:hAnsiTheme="majorBidi" w:cstheme="majorBidi"/>
                <w:color w:val="000000"/>
              </w:rPr>
              <w:t>ahir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Anak ke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LK/U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BB/U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PB/U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Motorik kasar, Motorik halus, Bicara dan bahasa, Sosial dan kemandirian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Daya dengar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Penyakit Berat*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Frekuensi Sakit*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  <w:p w:rsidR="00BE41B1" w:rsidRPr="00531C92" w:rsidRDefault="00BE41B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Pertumbuhan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Perkembangan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Tumbuh Kembang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A2712">
        <w:trPr>
          <w:cantSplit/>
        </w:trPr>
        <w:tc>
          <w:tcPr>
            <w:tcW w:w="26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CC6E0D" w:rsidP="00934C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Status 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munitas</w:t>
            </w:r>
            <w:r w:rsidRPr="00531C92">
              <w:rPr>
                <w:rFonts w:asciiTheme="majorBidi" w:hAnsiTheme="majorBidi" w:cstheme="majorBidi"/>
                <w:color w:val="000000"/>
              </w:rPr>
              <w:t>*</w:t>
            </w:r>
          </w:p>
        </w:tc>
        <w:tc>
          <w:tcPr>
            <w:tcW w:w="11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 xml:space="preserve">Pemberian ASI * Kategori Umur </w:t>
      </w:r>
      <w:r w:rsidR="00CC6E0D" w:rsidRPr="00531C92">
        <w:rPr>
          <w:rFonts w:asciiTheme="majorBidi" w:hAnsiTheme="majorBidi" w:cstheme="majorBidi"/>
          <w:b/>
          <w:bCs/>
          <w:color w:val="000000"/>
        </w:rPr>
        <w:t>I</w:t>
      </w:r>
      <w:r w:rsidRPr="00531C92">
        <w:rPr>
          <w:rFonts w:asciiTheme="majorBidi" w:hAnsiTheme="majorBidi" w:cstheme="majorBidi"/>
          <w:b/>
          <w:bCs/>
          <w:color w:val="000000"/>
        </w:rPr>
        <w:t>bu Crosstabulation</w:t>
      </w: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6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418"/>
        <w:gridCol w:w="2835"/>
        <w:gridCol w:w="992"/>
        <w:gridCol w:w="992"/>
        <w:gridCol w:w="1134"/>
        <w:gridCol w:w="1134"/>
      </w:tblGrid>
      <w:tr w:rsidR="00FC501F" w:rsidRPr="00531C92" w:rsidTr="00DF5E32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Umur Ibu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01F" w:rsidRPr="00531C92" w:rsidRDefault="00FC501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&lt; 20</w:t>
            </w:r>
          </w:p>
          <w:p w:rsidR="00FC501F" w:rsidRPr="00531C92" w:rsidRDefault="00FC501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Tahun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01F" w:rsidRPr="00531C92" w:rsidRDefault="00FC501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20-35 Tahun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</w:tcPr>
          <w:p w:rsidR="00FC501F" w:rsidRPr="00531C92" w:rsidRDefault="00FC501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&gt; 35 Tahun</w:t>
            </w:r>
          </w:p>
        </w:tc>
        <w:tc>
          <w:tcPr>
            <w:tcW w:w="11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C501F" w:rsidRPr="00531C92" w:rsidRDefault="00FC501F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8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C501F" w:rsidRPr="00531C92" w:rsidRDefault="00FC501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6,4%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85,5%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8,1%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Kategori Umur Ibu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80,0%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49,5%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41,7%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3,2%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42,7%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4,0%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1,6%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87,1%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11,3%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Kategori Umur Ibu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20,0%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50,5%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58,3%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.8%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43,5%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5,6%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255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25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4,0%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86,3%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9,7%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C501F" w:rsidRPr="00531C92" w:rsidTr="00DF5E32">
        <w:trPr>
          <w:cantSplit/>
          <w:tblHeader/>
        </w:trPr>
        <w:tc>
          <w:tcPr>
            <w:tcW w:w="25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Kategori Umur Ibu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100,0%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C501F" w:rsidRPr="00531C92" w:rsidTr="00DF5E32">
        <w:trPr>
          <w:cantSplit/>
        </w:trPr>
        <w:tc>
          <w:tcPr>
            <w:tcW w:w="25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4,0%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86,3%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9,7%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C501F" w:rsidRPr="00531C92" w:rsidRDefault="00FC501F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Pendidikan Ibu Crosstabulation</w:t>
      </w:r>
    </w:p>
    <w:p w:rsidR="00CC6E0D" w:rsidRPr="00531C92" w:rsidRDefault="00CC6E0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6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2552"/>
        <w:gridCol w:w="992"/>
        <w:gridCol w:w="1134"/>
        <w:gridCol w:w="992"/>
        <w:gridCol w:w="1100"/>
      </w:tblGrid>
      <w:tr w:rsidR="004A2712" w:rsidRPr="00531C92" w:rsidTr="00CC6E0D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CC6E0D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Pendidikan 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Dasar (SD, SMP)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Menengah (SMA/</w:t>
            </w:r>
            <w:r w:rsidR="00CC6E0D" w:rsidRPr="00531C92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Pr="00531C92">
              <w:rPr>
                <w:rFonts w:asciiTheme="majorBidi" w:hAnsiTheme="majorBidi" w:cstheme="majorBidi"/>
                <w:color w:val="000000"/>
              </w:rPr>
              <w:t>sederajat)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PT (D2/D3/S1)</w:t>
            </w:r>
          </w:p>
        </w:tc>
        <w:tc>
          <w:tcPr>
            <w:tcW w:w="11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43.5%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27.4%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Pendidikan 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51.9%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41.9%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58.6%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21.8%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14.5%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13.7%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40.3%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40.3%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19.4%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Pendidikan </w:t>
            </w:r>
            <w:r w:rsidR="003C221C" w:rsidRPr="00531C92">
              <w:rPr>
                <w:rFonts w:asciiTheme="majorBidi" w:hAnsiTheme="majorBidi" w:cstheme="majorBidi"/>
                <w:color w:val="000000"/>
              </w:rPr>
              <w:t>I</w:t>
            </w:r>
            <w:r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48.1%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58.1%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41.4%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20.2%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20.2%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41.9%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34.7%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23.4%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CC6E0D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Pendidikan</w:t>
            </w:r>
            <w:r w:rsidR="003C221C" w:rsidRPr="00531C92">
              <w:rPr>
                <w:rFonts w:asciiTheme="majorBidi" w:hAnsiTheme="majorBidi" w:cstheme="majorBidi"/>
                <w:color w:val="000000"/>
              </w:rPr>
              <w:t xml:space="preserve"> I</w:t>
            </w:r>
            <w:r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CC6E0D">
        <w:trPr>
          <w:cantSplit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41.9%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34.7%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23.4%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0B5D76" w:rsidRPr="00531C92" w:rsidRDefault="000B5D76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B5D76" w:rsidRPr="00531C92" w:rsidRDefault="000B5D76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3C221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Pekerjaan Ibu Crosstabulation</w:t>
      </w: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87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2552"/>
        <w:gridCol w:w="1134"/>
        <w:gridCol w:w="1167"/>
        <w:gridCol w:w="1101"/>
      </w:tblGrid>
      <w:tr w:rsidR="004A2712" w:rsidRPr="00531C92" w:rsidTr="003C221C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0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3C221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Pekerjaan 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Bekerja</w:t>
            </w:r>
          </w:p>
        </w:tc>
        <w:tc>
          <w:tcPr>
            <w:tcW w:w="11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Tidak bekerja</w:t>
            </w:r>
          </w:p>
        </w:tc>
        <w:tc>
          <w:tcPr>
            <w:tcW w:w="11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91.9%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Pekerjaan 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4.0%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46.0%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91.9%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Pekerjaan </w:t>
            </w:r>
            <w:r w:rsidR="003C221C" w:rsidRPr="00531C92">
              <w:rPr>
                <w:rFonts w:asciiTheme="majorBidi" w:hAnsiTheme="majorBidi" w:cstheme="majorBidi"/>
                <w:color w:val="000000"/>
              </w:rPr>
              <w:t>I</w:t>
            </w:r>
            <w:r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4.0%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46.0%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114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91.9%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Pekerjaan 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bu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91.9%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934CD1" w:rsidRPr="00531C92" w:rsidRDefault="00934CD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3C221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Pendapatan Keluarga Crosstabulation</w:t>
      </w: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3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3119"/>
        <w:gridCol w:w="1134"/>
        <w:gridCol w:w="1134"/>
        <w:gridCol w:w="1100"/>
      </w:tblGrid>
      <w:tr w:rsidR="004A2712" w:rsidRPr="00531C92" w:rsidTr="003C221C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3C221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Pendapatan K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eluarga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&gt;Rp 2.500.000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&lt;Rp 2.500.000</w:t>
            </w:r>
          </w:p>
        </w:tc>
        <w:tc>
          <w:tcPr>
            <w:tcW w:w="11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31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56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90.3%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Pendapatan K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eluarga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66.7%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48.7%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45.2%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311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95.2%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Pendapatan</w:t>
            </w:r>
            <w:r w:rsidR="003C221C" w:rsidRPr="00531C92">
              <w:rPr>
                <w:rFonts w:asciiTheme="majorBidi" w:hAnsiTheme="majorBidi" w:cstheme="majorBidi"/>
                <w:color w:val="000000"/>
              </w:rPr>
              <w:t xml:space="preserve"> K</w:t>
            </w:r>
            <w:r w:rsidRPr="00531C92">
              <w:rPr>
                <w:rFonts w:asciiTheme="majorBidi" w:hAnsiTheme="majorBidi" w:cstheme="majorBidi"/>
                <w:color w:val="000000"/>
              </w:rPr>
              <w:t>eluarga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33.3%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51.3%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47.6%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311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115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92.7%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Pendapatan keluarga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92.7%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95DF3" w:rsidRPr="00531C92" w:rsidRDefault="00895DF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95DF3" w:rsidRPr="00531C92" w:rsidRDefault="00895DF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3C221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Umur Bayi Crosstabulation</w:t>
      </w: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91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418"/>
        <w:gridCol w:w="1701"/>
        <w:gridCol w:w="709"/>
        <w:gridCol w:w="709"/>
        <w:gridCol w:w="708"/>
        <w:gridCol w:w="709"/>
        <w:gridCol w:w="709"/>
        <w:gridCol w:w="709"/>
        <w:gridCol w:w="708"/>
        <w:gridCol w:w="698"/>
      </w:tblGrid>
      <w:tr w:rsidR="004A2712" w:rsidRPr="00531C92" w:rsidTr="003C221C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1" w:type="dxa"/>
            <w:gridSpan w:val="7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Umur bayi</w:t>
            </w:r>
          </w:p>
        </w:tc>
        <w:tc>
          <w:tcPr>
            <w:tcW w:w="698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698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17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6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14.5%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11.3%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14.5%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11.3%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29.0%</w:t>
            </w:r>
          </w:p>
        </w:tc>
        <w:tc>
          <w:tcPr>
            <w:tcW w:w="6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Umur B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ayi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27.3%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36.0%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54.5%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41.2%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69.2%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63.6%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72.0%</w:t>
            </w:r>
          </w:p>
        </w:tc>
        <w:tc>
          <w:tcPr>
            <w:tcW w:w="6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5.6%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5.6%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14.5%</w:t>
            </w:r>
          </w:p>
        </w:tc>
        <w:tc>
          <w:tcPr>
            <w:tcW w:w="69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70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69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25.8%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25.8%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16.1%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11.3%</w:t>
            </w:r>
          </w:p>
        </w:tc>
        <w:tc>
          <w:tcPr>
            <w:tcW w:w="6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Umur B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ayi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72.7%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64.0%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45.5%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58.8%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30.8%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36.4%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28.0%</w:t>
            </w:r>
          </w:p>
        </w:tc>
        <w:tc>
          <w:tcPr>
            <w:tcW w:w="6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12.9%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12.9%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4.0%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5.6%</w:t>
            </w:r>
          </w:p>
        </w:tc>
        <w:tc>
          <w:tcPr>
            <w:tcW w:w="698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55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70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69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5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20.2%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8.9%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10.5%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8.9%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20.2%</w:t>
            </w:r>
          </w:p>
        </w:tc>
        <w:tc>
          <w:tcPr>
            <w:tcW w:w="6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5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Umur bayi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6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3C221C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4A2712" w:rsidRPr="00531C92" w:rsidTr="003C221C">
        <w:trPr>
          <w:cantSplit/>
        </w:trPr>
        <w:tc>
          <w:tcPr>
            <w:tcW w:w="25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17.7%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20.2%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8.9%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13.7%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10.5%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8.9%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20.2%</w:t>
            </w:r>
          </w:p>
        </w:tc>
        <w:tc>
          <w:tcPr>
            <w:tcW w:w="6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3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C221C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3C221C" w:rsidRPr="00531C92" w:rsidRDefault="003C221C" w:rsidP="003C221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Jenis kelamin Crosstabulation</w:t>
      </w:r>
    </w:p>
    <w:p w:rsidR="003C221C" w:rsidRPr="00531C92" w:rsidRDefault="003C221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2694"/>
        <w:gridCol w:w="1134"/>
        <w:gridCol w:w="1275"/>
        <w:gridCol w:w="1100"/>
      </w:tblGrid>
      <w:tr w:rsidR="004A2712" w:rsidRPr="00531C92" w:rsidTr="003C221C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Jenis kelamin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Laki-laki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Perempuan</w:t>
            </w:r>
          </w:p>
        </w:tc>
        <w:tc>
          <w:tcPr>
            <w:tcW w:w="11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6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53.2%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46.8%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Jenis kelamin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52.4%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47.5%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26.6%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23.4%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69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48.4%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51.6%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Jenis kelamin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47.6%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52.5%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24.2%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25.8%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69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50.8%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49.2%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Jenis kelamin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3C221C">
        <w:trPr>
          <w:cantSplit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50.8%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49.2%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95DF3" w:rsidRPr="00531C92" w:rsidRDefault="00895DF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95DF3" w:rsidRPr="00531C92" w:rsidRDefault="00895DF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95DF3" w:rsidRPr="00531C92" w:rsidRDefault="00895DF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95DF3" w:rsidRPr="00531C92" w:rsidRDefault="00895DF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E28EF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895DF3" w:rsidRPr="00531C92" w:rsidRDefault="004E28EF" w:rsidP="004E28E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Kategori Berat L</w:t>
      </w:r>
      <w:r w:rsidR="00895DF3" w:rsidRPr="00531C92">
        <w:rPr>
          <w:rFonts w:asciiTheme="majorBidi" w:hAnsiTheme="majorBidi" w:cstheme="majorBidi"/>
          <w:b/>
          <w:bCs/>
          <w:color w:val="000000"/>
        </w:rPr>
        <w:t>ahir  Crosstabulation</w:t>
      </w:r>
    </w:p>
    <w:p w:rsidR="00895DF3" w:rsidRPr="00531C92" w:rsidRDefault="00895DF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7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418"/>
        <w:gridCol w:w="2551"/>
        <w:gridCol w:w="1134"/>
        <w:gridCol w:w="1134"/>
        <w:gridCol w:w="1134"/>
        <w:gridCol w:w="1101"/>
      </w:tblGrid>
      <w:tr w:rsidR="004A2712" w:rsidRPr="00531C92" w:rsidTr="004E28EF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Berat badan lahir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&lt;2500 gram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2500-4000 gram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&gt;4000 gram</w:t>
            </w:r>
          </w:p>
        </w:tc>
        <w:tc>
          <w:tcPr>
            <w:tcW w:w="11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5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93.5%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Kategori Berat </w:t>
            </w:r>
            <w:r w:rsidR="004E28EF" w:rsidRPr="00531C92">
              <w:rPr>
                <w:rFonts w:asciiTheme="majorBidi" w:hAnsiTheme="majorBidi" w:cstheme="majorBidi"/>
                <w:color w:val="000000"/>
              </w:rPr>
              <w:t>L</w:t>
            </w:r>
            <w:r w:rsidRPr="00531C92">
              <w:rPr>
                <w:rFonts w:asciiTheme="majorBidi" w:hAnsiTheme="majorBidi" w:cstheme="majorBidi"/>
                <w:color w:val="000000"/>
              </w:rPr>
              <w:t>ahir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51.3%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66.7%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88.7%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Kategori Berat </w:t>
            </w:r>
            <w:r w:rsidR="004E28EF" w:rsidRPr="00531C92">
              <w:rPr>
                <w:rFonts w:asciiTheme="majorBidi" w:hAnsiTheme="majorBidi" w:cstheme="majorBidi"/>
                <w:color w:val="000000"/>
              </w:rPr>
              <w:t>L</w:t>
            </w:r>
            <w:r w:rsidRPr="00531C92">
              <w:rPr>
                <w:rFonts w:asciiTheme="majorBidi" w:hAnsiTheme="majorBidi" w:cstheme="majorBidi"/>
                <w:color w:val="000000"/>
              </w:rPr>
              <w:t>ahir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75.0%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48.7%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33.3%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44.4%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.8%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269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91.1%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E28EF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Kategori Berat </w:t>
            </w:r>
            <w:r w:rsidR="004E28EF" w:rsidRPr="00531C92">
              <w:rPr>
                <w:rFonts w:asciiTheme="majorBidi" w:hAnsiTheme="majorBidi" w:cstheme="majorBidi"/>
                <w:color w:val="000000"/>
              </w:rPr>
              <w:t>L</w:t>
            </w:r>
            <w:r w:rsidRPr="00531C92">
              <w:rPr>
                <w:rFonts w:asciiTheme="majorBidi" w:hAnsiTheme="majorBidi" w:cstheme="majorBidi"/>
                <w:color w:val="000000"/>
              </w:rPr>
              <w:t>ahir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E28EF">
        <w:trPr>
          <w:cantSplit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91.1%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255E1" w:rsidRPr="00531C92" w:rsidRDefault="002255E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E28EF" w:rsidRPr="00531C92" w:rsidRDefault="004E28EF" w:rsidP="004E28E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31C92">
        <w:rPr>
          <w:rFonts w:asciiTheme="majorBidi" w:hAnsiTheme="majorBidi" w:cstheme="majorBidi"/>
          <w:b/>
          <w:bCs/>
        </w:rPr>
        <w:lastRenderedPageBreak/>
        <w:t>Pemberian ASI * Anak ke Crosstabulation</w:t>
      </w:r>
    </w:p>
    <w:p w:rsidR="004E28EF" w:rsidRPr="00531C92" w:rsidRDefault="004E28EF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8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591"/>
        <w:gridCol w:w="2125"/>
        <w:gridCol w:w="709"/>
        <w:gridCol w:w="708"/>
        <w:gridCol w:w="709"/>
        <w:gridCol w:w="709"/>
        <w:gridCol w:w="709"/>
        <w:gridCol w:w="708"/>
        <w:gridCol w:w="713"/>
      </w:tblGrid>
      <w:tr w:rsidR="002255E1" w:rsidRPr="00531C92" w:rsidTr="004E28EF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Anak ke</w:t>
            </w:r>
          </w:p>
        </w:tc>
        <w:tc>
          <w:tcPr>
            <w:tcW w:w="713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13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9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1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35.5%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22.6%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21.0%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14.5%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4E28EF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  <w:r w:rsidR="002255E1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Anak ke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47.8%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48.3%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54.2%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60.0%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44.4%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17.7%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11.3%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10.5%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71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91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1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70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38.7%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24.2%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Anak ke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52.2%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51.7%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45.8%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40.0%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55.6%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19.4%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12.1%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8.9%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4.0%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.8%</w:t>
            </w:r>
          </w:p>
        </w:tc>
        <w:tc>
          <w:tcPr>
            <w:tcW w:w="71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272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12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70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71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272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37.1%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23.4%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19.4%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12.1%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.8%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  <w:tr w:rsidR="002255E1" w:rsidRPr="00531C92" w:rsidTr="004E28EF">
        <w:trPr>
          <w:cantSplit/>
          <w:tblHeader/>
        </w:trPr>
        <w:tc>
          <w:tcPr>
            <w:tcW w:w="272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Anak ke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  <w:tr w:rsidR="002255E1" w:rsidRPr="00531C92" w:rsidTr="004E28EF">
        <w:trPr>
          <w:cantSplit/>
        </w:trPr>
        <w:tc>
          <w:tcPr>
            <w:tcW w:w="272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37.1%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23.4%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19.4%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12.1%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.8%</w:t>
            </w:r>
          </w:p>
        </w:tc>
        <w:tc>
          <w:tcPr>
            <w:tcW w:w="7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255E1" w:rsidRPr="00531C92" w:rsidRDefault="002255E1" w:rsidP="004E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LK/U Crosstabulation</w:t>
      </w: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tbl>
      <w:tblPr>
        <w:tblW w:w="893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561"/>
        <w:gridCol w:w="2754"/>
        <w:gridCol w:w="1195"/>
        <w:gridCol w:w="1134"/>
        <w:gridCol w:w="1153"/>
      </w:tblGrid>
      <w:tr w:rsidR="00063747" w:rsidRPr="00531C92" w:rsidTr="00510157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2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LK/U</w:t>
            </w:r>
          </w:p>
        </w:tc>
        <w:tc>
          <w:tcPr>
            <w:tcW w:w="1153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Normal     (-2SD s/d 2SD)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Tidak Normal (&gt;2SD dan &lt;-2SD)</w:t>
            </w:r>
          </w:p>
        </w:tc>
        <w:tc>
          <w:tcPr>
            <w:tcW w:w="1153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 w:val="restart"/>
            <w:tcBorders>
              <w:top w:val="single" w:sz="18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6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7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1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96.8%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11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LK/U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50.8%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33.3%</w:t>
            </w:r>
          </w:p>
        </w:tc>
        <w:tc>
          <w:tcPr>
            <w:tcW w:w="11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7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48.4%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11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75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15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93.5%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11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LK/U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49.2%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66.7%</w:t>
            </w:r>
          </w:p>
        </w:tc>
        <w:tc>
          <w:tcPr>
            <w:tcW w:w="11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063747" w:rsidRPr="00531C92" w:rsidTr="00510157">
        <w:trPr>
          <w:cantSplit/>
          <w:tblHeader/>
        </w:trPr>
        <w:tc>
          <w:tcPr>
            <w:tcW w:w="11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46.8%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115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747" w:rsidRPr="00531C92" w:rsidRDefault="00063747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510157" w:rsidRPr="00531C92" w:rsidTr="00510157">
        <w:trPr>
          <w:cantSplit/>
          <w:tblHeader/>
        </w:trPr>
        <w:tc>
          <w:tcPr>
            <w:tcW w:w="113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153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510157" w:rsidRPr="00531C92" w:rsidTr="00510157">
        <w:trPr>
          <w:cantSplit/>
          <w:tblHeader/>
        </w:trPr>
        <w:tc>
          <w:tcPr>
            <w:tcW w:w="113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95.2%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53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510157" w:rsidRPr="00531C92" w:rsidTr="00510157">
        <w:trPr>
          <w:cantSplit/>
          <w:tblHeader/>
        </w:trPr>
        <w:tc>
          <w:tcPr>
            <w:tcW w:w="1134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LK/U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53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510157" w:rsidRPr="00531C92" w:rsidTr="00510157">
        <w:trPr>
          <w:cantSplit/>
          <w:tblHeader/>
        </w:trPr>
        <w:tc>
          <w:tcPr>
            <w:tcW w:w="1134" w:type="dxa"/>
            <w:tcBorders>
              <w:top w:val="nil"/>
              <w:left w:val="single" w:sz="18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75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95.2%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53" w:type="dxa"/>
            <w:tcBorders>
              <w:top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0157" w:rsidRPr="00531C92" w:rsidRDefault="00510157" w:rsidP="00510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E60C3" w:rsidRPr="00531C92" w:rsidRDefault="002E60C3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510157" w:rsidRPr="00510157" w:rsidRDefault="0051015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06374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BB/U Crosstabulation</w:t>
      </w: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74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560"/>
        <w:gridCol w:w="2268"/>
        <w:gridCol w:w="1134"/>
        <w:gridCol w:w="1417"/>
        <w:gridCol w:w="1134"/>
        <w:gridCol w:w="1100"/>
      </w:tblGrid>
      <w:tr w:rsidR="002E60C3" w:rsidRPr="00531C92" w:rsidTr="00934CD1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5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BB/U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Gizi Baik (-2SD s/d 2SD)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Gizi Kurang (&lt;2SD s/d -3SD)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Gizi Buruk (&lt;-3SD)</w:t>
            </w:r>
          </w:p>
        </w:tc>
        <w:tc>
          <w:tcPr>
            <w:tcW w:w="11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6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56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90.3%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BB/U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56.6%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18.8%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33.3%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45.2%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2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69.4%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21.0%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BB/U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43.4%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81.3%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66.7%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34.7%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10.5%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269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2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79.8%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12.9%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2E60C3" w:rsidRPr="00531C92" w:rsidTr="00934CD1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BB/U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2E60C3" w:rsidRPr="00531C92" w:rsidTr="00934CD1">
        <w:trPr>
          <w:cantSplit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79.8%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12.9%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7.3%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60C3" w:rsidRPr="00531C92" w:rsidRDefault="002E60C3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2E60C3" w:rsidRPr="00531C92" w:rsidRDefault="002E60C3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934CD1" w:rsidRDefault="00934CD1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PB/U Crosstabulation</w:t>
      </w:r>
    </w:p>
    <w:p w:rsidR="00063747" w:rsidRPr="00531C92" w:rsidRDefault="00063747" w:rsidP="002E60C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7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418"/>
        <w:gridCol w:w="2126"/>
        <w:gridCol w:w="992"/>
        <w:gridCol w:w="851"/>
        <w:gridCol w:w="992"/>
        <w:gridCol w:w="992"/>
        <w:gridCol w:w="1101"/>
      </w:tblGrid>
      <w:tr w:rsidR="004A2712" w:rsidRPr="00531C92" w:rsidTr="00063747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0637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PB/U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Normal </w:t>
            </w:r>
            <w:r w:rsidR="003F221D" w:rsidRPr="00531C92"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Pr="00531C92">
              <w:rPr>
                <w:rFonts w:asciiTheme="majorBidi" w:hAnsiTheme="majorBidi" w:cstheme="majorBidi"/>
                <w:color w:val="000000"/>
              </w:rPr>
              <w:t>(-2SD s/d 2SD)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Tinggi (&gt;2SD)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Pendek (&lt;-2SD s/d -3SD)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Sangat Pendek (&lt;-3SD)</w:t>
            </w:r>
          </w:p>
        </w:tc>
        <w:tc>
          <w:tcPr>
            <w:tcW w:w="11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1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93.5%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PB/U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51.8%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42.9%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33.3%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46.8%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.8%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1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87.1%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PB/U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48.2%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57.1%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66.7%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43.5%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3.2%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69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12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99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90.3%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5.6%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PB/U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90.3%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1.6%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5.6%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934CD1" w:rsidP="00934CD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Motorik Kasar, Motorik H</w:t>
      </w:r>
      <w:r w:rsidR="00063747" w:rsidRPr="00531C92">
        <w:rPr>
          <w:rFonts w:asciiTheme="majorBidi" w:hAnsiTheme="majorBidi" w:cstheme="majorBidi"/>
          <w:b/>
          <w:bCs/>
          <w:color w:val="000000"/>
        </w:rPr>
        <w:t xml:space="preserve">alus, Bicara dan </w:t>
      </w:r>
      <w:r w:rsidRPr="00531C92">
        <w:rPr>
          <w:rFonts w:asciiTheme="majorBidi" w:hAnsiTheme="majorBidi" w:cstheme="majorBidi"/>
          <w:b/>
          <w:bCs/>
          <w:color w:val="000000"/>
        </w:rPr>
        <w:t>B</w:t>
      </w:r>
      <w:r w:rsidR="00063747" w:rsidRPr="00531C92">
        <w:rPr>
          <w:rFonts w:asciiTheme="majorBidi" w:hAnsiTheme="majorBidi" w:cstheme="majorBidi"/>
          <w:b/>
          <w:bCs/>
          <w:color w:val="000000"/>
        </w:rPr>
        <w:t xml:space="preserve">ahasa, Sosial dan </w:t>
      </w:r>
      <w:r w:rsidRPr="00531C92">
        <w:rPr>
          <w:rFonts w:asciiTheme="majorBidi" w:hAnsiTheme="majorBidi" w:cstheme="majorBidi"/>
          <w:b/>
          <w:bCs/>
          <w:color w:val="000000"/>
        </w:rPr>
        <w:t>K</w:t>
      </w:r>
      <w:r w:rsidR="00063747" w:rsidRPr="00531C92">
        <w:rPr>
          <w:rFonts w:asciiTheme="majorBidi" w:hAnsiTheme="majorBidi" w:cstheme="majorBidi"/>
          <w:b/>
          <w:bCs/>
          <w:color w:val="000000"/>
        </w:rPr>
        <w:t>emandirian Crosstabulation</w:t>
      </w: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74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418"/>
        <w:gridCol w:w="1984"/>
        <w:gridCol w:w="1134"/>
        <w:gridCol w:w="1276"/>
        <w:gridCol w:w="1559"/>
        <w:gridCol w:w="1100"/>
      </w:tblGrid>
      <w:tr w:rsidR="004A2712" w:rsidRPr="00531C92" w:rsidTr="00063747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6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934CD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Motorik K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 xml:space="preserve">asar, Motorik </w:t>
            </w:r>
            <w:r w:rsidRPr="00531C92">
              <w:rPr>
                <w:rFonts w:asciiTheme="majorBidi" w:hAnsiTheme="majorBidi" w:cstheme="majorBidi"/>
                <w:color w:val="000000"/>
              </w:rPr>
              <w:t>H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 xml:space="preserve">alus, Bicara dan </w:t>
            </w:r>
            <w:r w:rsidRPr="00531C92">
              <w:rPr>
                <w:rFonts w:asciiTheme="majorBidi" w:hAnsiTheme="majorBidi" w:cstheme="majorBidi"/>
                <w:color w:val="000000"/>
              </w:rPr>
              <w:t>B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 xml:space="preserve">ahasa, Sosial dan </w:t>
            </w:r>
            <w:r w:rsidRPr="00531C92">
              <w:rPr>
                <w:rFonts w:asciiTheme="majorBidi" w:hAnsiTheme="majorBidi" w:cstheme="majorBidi"/>
                <w:color w:val="000000"/>
              </w:rPr>
              <w:t>K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emandirian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Sesuai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Meragukan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Penyimpangan</w:t>
            </w:r>
          </w:p>
        </w:tc>
        <w:tc>
          <w:tcPr>
            <w:tcW w:w="11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95.2%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15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</w:t>
            </w:r>
            <w:r w:rsidR="00153AD6" w:rsidRPr="00531C92">
              <w:rPr>
                <w:rFonts w:asciiTheme="majorBidi" w:hAnsiTheme="majorBidi" w:cstheme="majorBidi"/>
                <w:color w:val="000000"/>
              </w:rPr>
              <w:t>0</w:t>
            </w:r>
            <w:r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M</w:t>
            </w:r>
            <w:r w:rsidR="003F221D" w:rsidRPr="00531C92">
              <w:rPr>
                <w:rFonts w:asciiTheme="majorBidi" w:hAnsiTheme="majorBidi" w:cstheme="majorBidi"/>
                <w:color w:val="000000"/>
              </w:rPr>
              <w:t>K, MH,BB,SK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53.6%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27.3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47.6%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15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.</w:t>
            </w: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15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</w:t>
            </w:r>
            <w:r w:rsidR="00153AD6" w:rsidRPr="00531C92">
              <w:rPr>
                <w:rFonts w:asciiTheme="majorBidi" w:hAnsiTheme="majorBidi" w:cstheme="majorBidi"/>
                <w:color w:val="000000"/>
              </w:rPr>
              <w:t>0</w:t>
            </w:r>
            <w:r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19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82.3%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12.9%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3F221D" w:rsidRPr="00531C92">
              <w:rPr>
                <w:rFonts w:asciiTheme="majorBidi" w:hAnsiTheme="majorBidi" w:cstheme="majorBidi"/>
                <w:color w:val="000000"/>
              </w:rPr>
              <w:t>MK, MH,BB,SK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46.4%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15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72,7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41.1%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6.5%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2.4%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69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198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  <w:r w:rsidR="00153AD6"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88.7%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8.9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15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.</w:t>
            </w: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3F221D" w:rsidRPr="00531C92">
              <w:rPr>
                <w:rFonts w:asciiTheme="majorBidi" w:hAnsiTheme="majorBidi" w:cstheme="majorBidi"/>
                <w:color w:val="000000"/>
              </w:rPr>
              <w:t>MK, MH,BB,SK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</w:trPr>
        <w:tc>
          <w:tcPr>
            <w:tcW w:w="269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88.7%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8.9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153AD6" w:rsidP="0015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.</w:t>
            </w: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F221D" w:rsidRPr="00531C92" w:rsidRDefault="003F221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3F221D" w:rsidRPr="00531C92" w:rsidRDefault="003F221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063747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3F221D" w:rsidRPr="00531C92" w:rsidRDefault="0081219A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>Pemberian ASI * Daya D</w:t>
      </w:r>
      <w:r w:rsidR="003F221D" w:rsidRPr="00531C92">
        <w:rPr>
          <w:rFonts w:asciiTheme="majorBidi" w:hAnsiTheme="majorBidi" w:cstheme="majorBidi"/>
          <w:b/>
          <w:bCs/>
          <w:color w:val="000000"/>
        </w:rPr>
        <w:t>engar Crosstabulation</w:t>
      </w:r>
    </w:p>
    <w:p w:rsidR="003F221D" w:rsidRPr="00531C92" w:rsidRDefault="003F221D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0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2552"/>
        <w:gridCol w:w="1134"/>
        <w:gridCol w:w="1417"/>
        <w:gridCol w:w="1101"/>
      </w:tblGrid>
      <w:tr w:rsidR="004A2712" w:rsidRPr="00531C92" w:rsidTr="00063747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81219A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Daya D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engar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Normal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Gangguan pendengaran</w:t>
            </w:r>
          </w:p>
        </w:tc>
        <w:tc>
          <w:tcPr>
            <w:tcW w:w="11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91.9%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8.1%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Daya </w:t>
            </w:r>
            <w:r w:rsidR="0081219A" w:rsidRPr="00531C92">
              <w:rPr>
                <w:rFonts w:asciiTheme="majorBidi" w:hAnsiTheme="majorBidi" w:cstheme="majorBidi"/>
                <w:color w:val="000000"/>
              </w:rPr>
              <w:t>D</w:t>
            </w:r>
            <w:r w:rsidRPr="00531C92">
              <w:rPr>
                <w:rFonts w:asciiTheme="majorBidi" w:hAnsiTheme="majorBidi" w:cstheme="majorBidi"/>
                <w:color w:val="000000"/>
              </w:rPr>
              <w:t>engar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53.3%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29.4%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46.0%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4.0%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80.6%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19.4%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81219A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Daya D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engar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46.7%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70.6%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40.3%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86.3%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13.7%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81219A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Daya D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engar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063747">
        <w:trPr>
          <w:cantSplit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86.3%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13.7%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Default="00531C92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31C92" w:rsidRPr="00531C92" w:rsidRDefault="00531C92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81219A" w:rsidRPr="00531C92" w:rsidRDefault="0081219A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 xml:space="preserve">Pemberian ASI * </w:t>
      </w:r>
      <w:r w:rsidR="002F3858" w:rsidRPr="00531C92">
        <w:rPr>
          <w:rFonts w:asciiTheme="majorBidi" w:hAnsiTheme="majorBidi" w:cstheme="majorBidi"/>
          <w:b/>
          <w:bCs/>
          <w:color w:val="000000"/>
        </w:rPr>
        <w:t>Penyakit Berat</w:t>
      </w:r>
      <w:r w:rsidRPr="00531C92">
        <w:rPr>
          <w:rFonts w:asciiTheme="majorBidi" w:hAnsiTheme="majorBidi" w:cstheme="majorBidi"/>
          <w:b/>
          <w:bCs/>
          <w:color w:val="000000"/>
        </w:rPr>
        <w:t xml:space="preserve"> Crosstabulation</w:t>
      </w:r>
    </w:p>
    <w:p w:rsidR="007D2D35" w:rsidRPr="00531C92" w:rsidRDefault="007D2D35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35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2552"/>
        <w:gridCol w:w="1276"/>
        <w:gridCol w:w="1559"/>
        <w:gridCol w:w="1134"/>
      </w:tblGrid>
      <w:tr w:rsidR="00934CD1" w:rsidRPr="00531C92" w:rsidTr="00934CD1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Penyakit Berat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4CD1" w:rsidRPr="00531C92" w:rsidRDefault="00934CD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Pernah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34CD1" w:rsidRPr="00531C92" w:rsidRDefault="00934CD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Tidak Pernah</w:t>
            </w:r>
          </w:p>
        </w:tc>
        <w:tc>
          <w:tcPr>
            <w:tcW w:w="1134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Penyakit Berat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51.7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</w:tcPr>
          <w:p w:rsidR="00934CD1" w:rsidRPr="00531C92" w:rsidRDefault="00D67EE3" w:rsidP="00D67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27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:rsidR="00934CD1" w:rsidRPr="00531C92" w:rsidRDefault="00934CD1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5%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93.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5%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Penyakit Berat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57.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1%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49.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6%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934CD1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2%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/>
          </w:tcPr>
          <w:p w:rsidR="00934CD1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46.</w:t>
            </w:r>
            <w:r w:rsidR="00934CD1" w:rsidRPr="00531C92">
              <w:rPr>
                <w:rFonts w:asciiTheme="majorBidi" w:hAnsiTheme="majorBidi" w:cstheme="majorBidi"/>
                <w:color w:val="000000"/>
              </w:rPr>
              <w:t>8%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34CD1" w:rsidRPr="00531C92" w:rsidRDefault="00934CD1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D64C9F" w:rsidRPr="00531C92" w:rsidTr="00934CD1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27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7EE3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:rsidR="00D64C9F" w:rsidRPr="00531C92" w:rsidRDefault="00D64C9F" w:rsidP="00D6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  <w:r w:rsidR="00D67EE3" w:rsidRPr="00531C92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  <w:r w:rsidR="00D67EE3" w:rsidRPr="00531C92">
              <w:rPr>
                <w:rFonts w:asciiTheme="majorBidi" w:hAnsiTheme="majorBidi" w:cstheme="majorBidi"/>
                <w:color w:val="000000"/>
              </w:rPr>
              <w:t>24</w:t>
            </w:r>
          </w:p>
        </w:tc>
      </w:tr>
      <w:tr w:rsidR="00D64C9F" w:rsidRPr="00531C92" w:rsidTr="00934CD1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7EE3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</w:t>
            </w:r>
            <w:r w:rsidR="00D64C9F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D64C9F" w:rsidRPr="00531C92" w:rsidRDefault="00D67EE3" w:rsidP="00D6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96.8</w:t>
            </w:r>
            <w:r w:rsidR="00D64C9F" w:rsidRPr="00531C92">
              <w:rPr>
                <w:rFonts w:asciiTheme="majorBidi" w:hAnsiTheme="majorBidi" w:cstheme="majorBidi"/>
                <w:color w:val="000000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7EE3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</w:t>
            </w:r>
            <w:r w:rsidR="00D64C9F" w:rsidRPr="00531C92">
              <w:rPr>
                <w:rFonts w:asciiTheme="majorBidi" w:hAnsiTheme="majorBidi" w:cstheme="majorBidi"/>
                <w:color w:val="000000"/>
              </w:rPr>
              <w:t xml:space="preserve"> %</w:t>
            </w:r>
          </w:p>
        </w:tc>
      </w:tr>
      <w:tr w:rsidR="00D64C9F" w:rsidRPr="00531C92" w:rsidTr="00934CD1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Penyakit Berat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D64C9F" w:rsidRPr="00531C92" w:rsidRDefault="00D64C9F" w:rsidP="00D6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FC5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D64C9F" w:rsidRPr="00531C92" w:rsidTr="00934CD1">
        <w:trPr>
          <w:cantSplit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4C9F" w:rsidP="00812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3.2</w:t>
            </w:r>
            <w:r w:rsidR="00D64C9F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64C9F" w:rsidRPr="00531C92" w:rsidRDefault="00D67EE3" w:rsidP="00D67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96.8</w:t>
            </w:r>
            <w:r w:rsidR="00D64C9F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4C9F" w:rsidRPr="00531C92" w:rsidRDefault="00D67EE3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</w:t>
            </w:r>
            <w:r w:rsidR="00D64C9F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</w:tbl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D2D35" w:rsidRPr="00531C92" w:rsidRDefault="007D2D35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2F3858" w:rsidRPr="00531C92" w:rsidRDefault="002F3858" w:rsidP="007D2D3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lastRenderedPageBreak/>
        <w:t xml:space="preserve">Pemberian ASI * </w:t>
      </w:r>
      <w:r w:rsidR="007D2D35" w:rsidRPr="00531C92">
        <w:rPr>
          <w:rFonts w:asciiTheme="majorBidi" w:hAnsiTheme="majorBidi" w:cstheme="majorBidi"/>
          <w:b/>
          <w:bCs/>
          <w:color w:val="000000"/>
        </w:rPr>
        <w:t>Frekuensi Sakit</w:t>
      </w:r>
      <w:r w:rsidRPr="00531C92">
        <w:rPr>
          <w:rFonts w:asciiTheme="majorBidi" w:hAnsiTheme="majorBidi" w:cstheme="majorBidi"/>
          <w:b/>
          <w:bCs/>
          <w:color w:val="000000"/>
        </w:rPr>
        <w:t xml:space="preserve"> Crosstabulation</w:t>
      </w:r>
    </w:p>
    <w:p w:rsidR="007D2D35" w:rsidRPr="00531C92" w:rsidRDefault="007D2D35" w:rsidP="007D2D3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tbl>
      <w:tblPr>
        <w:tblW w:w="921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559"/>
        <w:gridCol w:w="2552"/>
        <w:gridCol w:w="1559"/>
        <w:gridCol w:w="1134"/>
        <w:gridCol w:w="1134"/>
      </w:tblGrid>
      <w:tr w:rsidR="007D2D35" w:rsidRPr="00531C92" w:rsidTr="00934CD1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>Frekuensi Sakit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2D35" w:rsidRPr="00531C92" w:rsidRDefault="007D2D35" w:rsidP="007D2D35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Kali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2D35" w:rsidRPr="00531C92" w:rsidRDefault="007D2D35" w:rsidP="007D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  <w:u w:val="single"/>
              </w:rPr>
              <w:t>&gt;</w:t>
            </w:r>
            <w:r w:rsidRPr="00531C92">
              <w:rPr>
                <w:rFonts w:asciiTheme="majorBidi" w:hAnsiTheme="majorBidi" w:cstheme="majorBidi"/>
                <w:color w:val="000000"/>
              </w:rPr>
              <w:t xml:space="preserve"> 3 Kali</w:t>
            </w:r>
          </w:p>
        </w:tc>
        <w:tc>
          <w:tcPr>
            <w:tcW w:w="1134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5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D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D16B3B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  <w:r w:rsidR="00953F0C" w:rsidRPr="00531C92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79.0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21.0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7D2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Frekuensi Sakit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56.3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35.1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39.5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10.5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55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D16B3B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D16B3B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61.</w:t>
            </w:r>
            <w:r w:rsidR="00D16B3B" w:rsidRPr="00531C92">
              <w:rPr>
                <w:rFonts w:asciiTheme="majorBidi" w:hAnsiTheme="majorBidi" w:cstheme="majorBidi"/>
                <w:color w:val="000000"/>
              </w:rPr>
              <w:t>3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38.</w:t>
            </w:r>
            <w:r w:rsidR="00D16B3B" w:rsidRPr="00531C92">
              <w:rPr>
                <w:rFonts w:asciiTheme="majorBidi" w:hAnsiTheme="majorBidi" w:cstheme="majorBidi"/>
                <w:color w:val="000000"/>
              </w:rPr>
              <w:t>7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Frekuensi Sakit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5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43.7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5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64.9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30.</w:t>
            </w:r>
            <w:r w:rsidR="00D16B3B" w:rsidRPr="00531C92">
              <w:rPr>
                <w:rFonts w:asciiTheme="majorBidi" w:hAnsiTheme="majorBidi" w:cstheme="majorBidi"/>
                <w:color w:val="000000"/>
              </w:rPr>
              <w:t>6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</w:t>
            </w:r>
            <w:r w:rsidR="00D16B3B" w:rsidRPr="00531C92">
              <w:rPr>
                <w:rFonts w:asciiTheme="majorBidi" w:hAnsiTheme="majorBidi" w:cstheme="majorBidi"/>
                <w:color w:val="000000"/>
              </w:rPr>
              <w:t>4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283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552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55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D16B3B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</w:t>
            </w:r>
            <w:r w:rsidR="00953F0C"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D16B3B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</w:t>
            </w:r>
            <w:r w:rsidR="00953F0C"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5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  <w:r w:rsidR="00D16B3B" w:rsidRPr="00531C92">
              <w:rPr>
                <w:rFonts w:asciiTheme="majorBidi" w:hAnsiTheme="majorBidi" w:cstheme="majorBidi"/>
                <w:color w:val="000000"/>
              </w:rPr>
              <w:t>0</w:t>
            </w:r>
            <w:r w:rsidRPr="00531C92">
              <w:rPr>
                <w:rFonts w:asciiTheme="majorBidi" w:hAnsiTheme="majorBidi" w:cstheme="majorBidi"/>
                <w:color w:val="000000"/>
              </w:rPr>
              <w:t>.2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D16B3B" w:rsidP="0095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</w:t>
            </w:r>
            <w:r w:rsidR="00953F0C" w:rsidRPr="00531C92">
              <w:rPr>
                <w:rFonts w:asciiTheme="majorBidi" w:hAnsiTheme="majorBidi" w:cstheme="majorBidi"/>
                <w:color w:val="000000"/>
              </w:rPr>
              <w:t>.8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7D2D35" w:rsidRPr="00531C92" w:rsidTr="00934CD1">
        <w:trPr>
          <w:cantSplit/>
          <w:tblHeader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Frekuensi Sakit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7D2D35" w:rsidRPr="00531C92" w:rsidTr="00934CD1">
        <w:trPr>
          <w:cantSplit/>
        </w:trPr>
        <w:tc>
          <w:tcPr>
            <w:tcW w:w="283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953F0C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70.2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D16B3B" w:rsidP="0095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</w:t>
            </w:r>
            <w:r w:rsidR="00953F0C" w:rsidRPr="00531C92">
              <w:rPr>
                <w:rFonts w:asciiTheme="majorBidi" w:hAnsiTheme="majorBidi" w:cstheme="majorBidi"/>
                <w:color w:val="000000"/>
              </w:rPr>
              <w:t>.8</w:t>
            </w:r>
            <w:r w:rsidR="007D2D35" w:rsidRPr="00531C92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2D35" w:rsidRPr="00531C92" w:rsidRDefault="007D2D35" w:rsidP="0093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7D2D35" w:rsidRPr="00531C92" w:rsidRDefault="007D2D35" w:rsidP="007D2D3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7D2D35" w:rsidRPr="00531C92" w:rsidRDefault="007D2D35" w:rsidP="007D2D3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F3858" w:rsidRPr="00531C92" w:rsidRDefault="002F3858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2F3858" w:rsidRPr="00531C92" w:rsidRDefault="002F3858" w:rsidP="002F385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3338C" w:rsidRPr="00531C92" w:rsidRDefault="0043338C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D16B3B" w:rsidRPr="00531C92" w:rsidRDefault="00D16B3B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D16B3B" w:rsidRDefault="00D16B3B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787FCE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31C9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ANALISIS </w:t>
      </w:r>
      <w:r w:rsidR="00787FCE" w:rsidRPr="00531C92">
        <w:rPr>
          <w:rFonts w:asciiTheme="majorBidi" w:hAnsiTheme="majorBidi" w:cstheme="majorBidi"/>
          <w:b/>
          <w:bCs/>
          <w:sz w:val="24"/>
          <w:szCs w:val="24"/>
        </w:rPr>
        <w:t>BIVARIAT</w:t>
      </w: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787FCE" w:rsidRPr="00531C92" w:rsidRDefault="00787FCE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531C92">
        <w:rPr>
          <w:rFonts w:asciiTheme="majorBidi" w:hAnsiTheme="majorBidi" w:cstheme="majorBidi"/>
          <w:b/>
          <w:bCs/>
          <w:color w:val="000000"/>
        </w:rPr>
        <w:t>Pemberian ASI * Kategori Pertumbuhan Crosstabulation</w:t>
      </w:r>
    </w:p>
    <w:p w:rsidR="00063747" w:rsidRPr="00531C92" w:rsidRDefault="00063747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04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226"/>
        <w:gridCol w:w="192"/>
        <w:gridCol w:w="626"/>
        <w:gridCol w:w="1099"/>
        <w:gridCol w:w="1110"/>
        <w:gridCol w:w="567"/>
        <w:gridCol w:w="567"/>
        <w:gridCol w:w="850"/>
        <w:gridCol w:w="568"/>
        <w:gridCol w:w="1100"/>
        <w:gridCol w:w="8"/>
      </w:tblGrid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Pertumbuhan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rHeight w:val="213"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Baik</w:t>
            </w:r>
          </w:p>
        </w:tc>
        <w:tc>
          <w:tcPr>
            <w:tcW w:w="141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Kurang baik</w:t>
            </w:r>
          </w:p>
        </w:tc>
        <w:tc>
          <w:tcPr>
            <w:tcW w:w="11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835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88.7%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11.3%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Pertumbuhan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57.9%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24.1%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44.4%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5.6%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gridSpan w:val="2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64.5%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35.5%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Pertumbuhan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42.1%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75.9%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32.3%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17.7%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2552" w:type="dxa"/>
            <w:gridSpan w:val="3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gridSpan w:val="2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95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255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76.6%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23.4%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255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Pertumbuhan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</w:trPr>
        <w:tc>
          <w:tcPr>
            <w:tcW w:w="255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76.6%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23.4%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cantSplit/>
          <w:tblHeader/>
        </w:trPr>
        <w:tc>
          <w:tcPr>
            <w:tcW w:w="9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747" w:rsidRPr="00531C92" w:rsidRDefault="00063747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D16B3B" w:rsidRPr="00531C92" w:rsidRDefault="004A2712" w:rsidP="00D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>Chi-Square Tests</w:t>
            </w:r>
          </w:p>
          <w:p w:rsidR="00D16B3B" w:rsidRPr="00531C92" w:rsidRDefault="00D16B3B" w:rsidP="00D1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4D49E1">
        <w:trPr>
          <w:cantSplit/>
          <w:tblHeader/>
        </w:trPr>
        <w:tc>
          <w:tcPr>
            <w:tcW w:w="23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Value</w:t>
            </w:r>
          </w:p>
        </w:tc>
        <w:tc>
          <w:tcPr>
            <w:tcW w:w="10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063747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D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167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Asymp. Sig. (2-sided)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Exact Sig. </w:t>
            </w:r>
            <w:r w:rsidR="008A4777" w:rsidRPr="00531C92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531C92">
              <w:rPr>
                <w:rFonts w:asciiTheme="majorBidi" w:hAnsiTheme="majorBidi" w:cstheme="majorBidi"/>
                <w:color w:val="000000"/>
              </w:rPr>
              <w:t>(2-sided)</w:t>
            </w:r>
          </w:p>
        </w:tc>
        <w:tc>
          <w:tcPr>
            <w:tcW w:w="167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Exact Sig. </w:t>
            </w:r>
            <w:r w:rsidR="008A4777" w:rsidRPr="00531C92">
              <w:rPr>
                <w:rFonts w:asciiTheme="majorBidi" w:hAnsiTheme="majorBidi" w:cstheme="majorBidi"/>
                <w:color w:val="000000"/>
              </w:rPr>
              <w:t xml:space="preserve">       </w:t>
            </w:r>
            <w:r w:rsidRPr="00531C92">
              <w:rPr>
                <w:rFonts w:asciiTheme="majorBidi" w:hAnsiTheme="majorBidi" w:cstheme="majorBidi"/>
                <w:color w:val="000000"/>
              </w:rPr>
              <w:t>(1-sided)</w:t>
            </w:r>
          </w:p>
        </w:tc>
      </w:tr>
      <w:tr w:rsidR="004A2712" w:rsidRPr="00531C92" w:rsidTr="004D49E1">
        <w:trPr>
          <w:cantSplit/>
          <w:tblHeader/>
        </w:trPr>
        <w:tc>
          <w:tcPr>
            <w:tcW w:w="236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Pearson Chi-Square</w:t>
            </w:r>
          </w:p>
        </w:tc>
        <w:tc>
          <w:tcPr>
            <w:tcW w:w="81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10.127</w:t>
            </w:r>
            <w:r w:rsidRPr="00531C92">
              <w:rPr>
                <w:rFonts w:asciiTheme="majorBidi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0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.001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6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4D49E1">
        <w:trPr>
          <w:cantSplit/>
          <w:tblHeader/>
        </w:trPr>
        <w:tc>
          <w:tcPr>
            <w:tcW w:w="23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Continuity Correction</w:t>
            </w:r>
            <w:r w:rsidRPr="00531C92">
              <w:rPr>
                <w:rFonts w:asciiTheme="majorBidi" w:hAnsiTheme="majorBidi" w:cstheme="majorBidi"/>
                <w:color w:val="000000"/>
                <w:vertAlign w:val="superscript"/>
              </w:rPr>
              <w:t>b</w:t>
            </w:r>
          </w:p>
        </w:tc>
        <w:tc>
          <w:tcPr>
            <w:tcW w:w="81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8.822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.003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4D49E1">
        <w:trPr>
          <w:cantSplit/>
          <w:tblHeader/>
        </w:trPr>
        <w:tc>
          <w:tcPr>
            <w:tcW w:w="23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Likelihood Ratio</w:t>
            </w:r>
          </w:p>
        </w:tc>
        <w:tc>
          <w:tcPr>
            <w:tcW w:w="81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10.526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.001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4D49E1">
        <w:trPr>
          <w:cantSplit/>
          <w:tblHeader/>
        </w:trPr>
        <w:tc>
          <w:tcPr>
            <w:tcW w:w="23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Fisher's Exact Test</w:t>
            </w:r>
          </w:p>
        </w:tc>
        <w:tc>
          <w:tcPr>
            <w:tcW w:w="81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.003</w:t>
            </w:r>
          </w:p>
        </w:tc>
        <w:tc>
          <w:tcPr>
            <w:tcW w:w="167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.001</w:t>
            </w:r>
          </w:p>
        </w:tc>
      </w:tr>
      <w:tr w:rsidR="004A2712" w:rsidRPr="00531C92" w:rsidTr="004D49E1">
        <w:trPr>
          <w:cantSplit/>
          <w:tblHeader/>
        </w:trPr>
        <w:tc>
          <w:tcPr>
            <w:tcW w:w="236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Linear-by-Linear Association</w:t>
            </w:r>
          </w:p>
        </w:tc>
        <w:tc>
          <w:tcPr>
            <w:tcW w:w="81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10.045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67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.002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4D49E1">
        <w:trPr>
          <w:cantSplit/>
          <w:tblHeader/>
        </w:trPr>
        <w:tc>
          <w:tcPr>
            <w:tcW w:w="236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 of Valid Cases</w:t>
            </w:r>
          </w:p>
        </w:tc>
        <w:tc>
          <w:tcPr>
            <w:tcW w:w="81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0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6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4D49E1">
        <w:trPr>
          <w:cantSplit/>
          <w:tblHeader/>
        </w:trPr>
        <w:tc>
          <w:tcPr>
            <w:tcW w:w="9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0637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a. 0 cells (,0%) have expected count less than 5. The minimum expected count is 14,50.</w:t>
            </w:r>
          </w:p>
        </w:tc>
      </w:tr>
      <w:tr w:rsidR="004A2712" w:rsidRPr="00531C92" w:rsidTr="004D49E1">
        <w:trPr>
          <w:cantSplit/>
        </w:trPr>
        <w:tc>
          <w:tcPr>
            <w:tcW w:w="9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0637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b. Computed only for a 2x2 table</w:t>
            </w:r>
          </w:p>
          <w:p w:rsidR="00063747" w:rsidRPr="00531C92" w:rsidRDefault="00063747" w:rsidP="000637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  <w:p w:rsidR="00063747" w:rsidRPr="00531C92" w:rsidRDefault="00063747" w:rsidP="000637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  <w:p w:rsidR="00063747" w:rsidRPr="00531C92" w:rsidRDefault="00063747" w:rsidP="000637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90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747" w:rsidRPr="00531C92" w:rsidRDefault="004D49E1" w:rsidP="004D49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 xml:space="preserve">                                          Risk Estimate</w:t>
            </w:r>
          </w:p>
          <w:p w:rsidR="004D49E1" w:rsidRPr="00531C92" w:rsidRDefault="004D49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tbl>
            <w:tblPr>
              <w:tblW w:w="6724" w:type="dxa"/>
              <w:tblInd w:w="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520"/>
              <w:gridCol w:w="985"/>
              <w:gridCol w:w="1085"/>
              <w:gridCol w:w="1134"/>
            </w:tblGrid>
            <w:tr w:rsidR="004D49E1" w:rsidRPr="00531C92" w:rsidTr="004D49E1">
              <w:trPr>
                <w:cantSplit/>
                <w:tblHeader/>
              </w:trPr>
              <w:tc>
                <w:tcPr>
                  <w:tcW w:w="3520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85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Value</w:t>
                  </w:r>
                </w:p>
              </w:tc>
              <w:tc>
                <w:tcPr>
                  <w:tcW w:w="2219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95% Confidence Interval</w:t>
                  </w:r>
                </w:p>
              </w:tc>
            </w:tr>
            <w:tr w:rsidR="004D49E1" w:rsidRPr="00531C92" w:rsidTr="004D49E1">
              <w:trPr>
                <w:cantSplit/>
                <w:tblHeader/>
              </w:trPr>
              <w:tc>
                <w:tcPr>
                  <w:tcW w:w="3520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985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085" w:type="dxa"/>
                  <w:tcBorders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Lower</w:t>
                  </w:r>
                </w:p>
              </w:tc>
              <w:tc>
                <w:tcPr>
                  <w:tcW w:w="1134" w:type="dxa"/>
                  <w:tcBorders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Upper</w:t>
                  </w:r>
                </w:p>
              </w:tc>
            </w:tr>
            <w:tr w:rsidR="004D49E1" w:rsidRPr="00531C92" w:rsidTr="004D49E1">
              <w:trPr>
                <w:cantSplit/>
                <w:tblHeader/>
              </w:trPr>
              <w:tc>
                <w:tcPr>
                  <w:tcW w:w="3520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Odds Ratio for Pemberian ASI (ASI Eksklusif / ASI Tidak Eksklusif)</w:t>
                  </w:r>
                </w:p>
              </w:tc>
              <w:tc>
                <w:tcPr>
                  <w:tcW w:w="98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4.321</w:t>
                  </w:r>
                </w:p>
              </w:tc>
              <w:tc>
                <w:tcPr>
                  <w:tcW w:w="1085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1.683</w:t>
                  </w:r>
                </w:p>
              </w:tc>
              <w:tc>
                <w:tcPr>
                  <w:tcW w:w="1134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11.096</w:t>
                  </w:r>
                </w:p>
              </w:tc>
            </w:tr>
            <w:tr w:rsidR="004D49E1" w:rsidRPr="00531C92" w:rsidTr="004D49E1">
              <w:trPr>
                <w:cantSplit/>
                <w:tblHeader/>
              </w:trPr>
              <w:tc>
                <w:tcPr>
                  <w:tcW w:w="3520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For cohort Kategori Pertumbuhan = Baik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1.375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1.120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1.688</w:t>
                  </w:r>
                </w:p>
              </w:tc>
            </w:tr>
            <w:tr w:rsidR="004D49E1" w:rsidRPr="00531C92" w:rsidTr="004D49E1">
              <w:trPr>
                <w:cantSplit/>
                <w:tblHeader/>
              </w:trPr>
              <w:tc>
                <w:tcPr>
                  <w:tcW w:w="3520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For cohort Kategori Pertumbuhan = Kurang baik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.318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.147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.690</w:t>
                  </w:r>
                </w:p>
              </w:tc>
            </w:tr>
            <w:tr w:rsidR="004D49E1" w:rsidRPr="00531C92" w:rsidTr="004D49E1">
              <w:trPr>
                <w:cantSplit/>
              </w:trPr>
              <w:tc>
                <w:tcPr>
                  <w:tcW w:w="3520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N of Valid Cases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124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D49E1" w:rsidRPr="00531C92" w:rsidRDefault="004D49E1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063747" w:rsidRPr="00531C92" w:rsidRDefault="00063747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D49E1" w:rsidRPr="00531C92" w:rsidRDefault="004D49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D49E1" w:rsidRPr="00531C92" w:rsidRDefault="004D49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531C92" w:rsidRDefault="00531C9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  <w:p w:rsidR="00787FCE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>Pemberian ASI * Kategori Perkembangan Crosstabulation</w:t>
            </w:r>
          </w:p>
          <w:p w:rsidR="00962F09" w:rsidRPr="00531C92" w:rsidRDefault="00962F09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en-US"/>
              </w:rPr>
            </w:pP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Perkembangan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Baik</w:t>
            </w:r>
          </w:p>
        </w:tc>
        <w:tc>
          <w:tcPr>
            <w:tcW w:w="141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Kurang baik</w:t>
            </w:r>
          </w:p>
        </w:tc>
        <w:tc>
          <w:tcPr>
            <w:tcW w:w="11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835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56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1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90.3%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9.7%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Perkembangan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56.0%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25.0%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45.2%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4.8%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gridSpan w:val="2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71.0%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29.0%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Perkembangan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44.0%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75.0%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35.5%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14.5%</w:t>
            </w:r>
          </w:p>
        </w:tc>
        <w:tc>
          <w:tcPr>
            <w:tcW w:w="11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2552" w:type="dxa"/>
            <w:gridSpan w:val="3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134" w:type="dxa"/>
            <w:gridSpan w:val="2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1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255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80.6%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19.4%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  <w:tblHeader/>
        </w:trPr>
        <w:tc>
          <w:tcPr>
            <w:tcW w:w="255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Perkembangan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4D49E1">
        <w:trPr>
          <w:gridAfter w:val="1"/>
          <w:wAfter w:w="8" w:type="dxa"/>
          <w:cantSplit/>
        </w:trPr>
        <w:tc>
          <w:tcPr>
            <w:tcW w:w="2552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13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80.6%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19.4%</w:t>
            </w:r>
          </w:p>
        </w:tc>
        <w:tc>
          <w:tcPr>
            <w:tcW w:w="11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4D49E1" w:rsidRPr="00531C92" w:rsidRDefault="004D49E1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87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644"/>
        <w:gridCol w:w="1101"/>
        <w:gridCol w:w="1099"/>
        <w:gridCol w:w="1110"/>
        <w:gridCol w:w="1417"/>
        <w:gridCol w:w="1418"/>
      </w:tblGrid>
      <w:tr w:rsidR="004A2712" w:rsidRPr="00531C92" w:rsidTr="00787FCE">
        <w:trPr>
          <w:cantSplit/>
          <w:tblHeader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Chi-Square Tests</w:t>
            </w:r>
          </w:p>
          <w:p w:rsidR="004D49E1" w:rsidRPr="00531C92" w:rsidRDefault="004D49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787FCE">
        <w:trPr>
          <w:cantSplit/>
          <w:tblHeader/>
        </w:trPr>
        <w:tc>
          <w:tcPr>
            <w:tcW w:w="26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Value</w:t>
            </w:r>
          </w:p>
        </w:tc>
        <w:tc>
          <w:tcPr>
            <w:tcW w:w="10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962F09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D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Asymp. Sig. (2-sided)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Exact Sig. </w:t>
            </w:r>
            <w:r w:rsidR="008A4777" w:rsidRPr="00531C92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531C92">
              <w:rPr>
                <w:rFonts w:asciiTheme="majorBidi" w:hAnsiTheme="majorBidi" w:cstheme="majorBidi"/>
                <w:color w:val="000000"/>
              </w:rPr>
              <w:t>(2-sided)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Exact Sig. </w:t>
            </w:r>
            <w:r w:rsidR="008A4777" w:rsidRPr="00531C92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531C92">
              <w:rPr>
                <w:rFonts w:asciiTheme="majorBidi" w:hAnsiTheme="majorBidi" w:cstheme="majorBidi"/>
                <w:color w:val="000000"/>
              </w:rPr>
              <w:t>(1-sided)</w:t>
            </w:r>
          </w:p>
        </w:tc>
      </w:tr>
      <w:tr w:rsidR="004A2712" w:rsidRPr="00531C92" w:rsidTr="00787FCE">
        <w:trPr>
          <w:cantSplit/>
          <w:tblHeader/>
        </w:trPr>
        <w:tc>
          <w:tcPr>
            <w:tcW w:w="26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Pearson Chi-Square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7.440</w:t>
            </w:r>
            <w:r w:rsidRPr="00531C92">
              <w:rPr>
                <w:rFonts w:asciiTheme="majorBidi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0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.006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787FCE">
        <w:trPr>
          <w:cantSplit/>
          <w:tblHeader/>
        </w:trPr>
        <w:tc>
          <w:tcPr>
            <w:tcW w:w="26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Continuity Correction</w:t>
            </w:r>
            <w:r w:rsidRPr="00531C92">
              <w:rPr>
                <w:rFonts w:asciiTheme="majorBidi" w:hAnsiTheme="majorBidi" w:cstheme="majorBidi"/>
                <w:color w:val="000000"/>
                <w:vertAlign w:val="superscript"/>
              </w:rPr>
              <w:t>b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6.252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.012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787FCE">
        <w:trPr>
          <w:cantSplit/>
          <w:tblHeader/>
        </w:trPr>
        <w:tc>
          <w:tcPr>
            <w:tcW w:w="26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Likelihood Ratio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7.722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787FCE">
        <w:trPr>
          <w:cantSplit/>
          <w:tblHeader/>
        </w:trPr>
        <w:tc>
          <w:tcPr>
            <w:tcW w:w="26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Fisher's Exact Test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.011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.006</w:t>
            </w:r>
          </w:p>
        </w:tc>
      </w:tr>
      <w:tr w:rsidR="004A2712" w:rsidRPr="00531C92" w:rsidTr="00787FCE">
        <w:trPr>
          <w:cantSplit/>
          <w:tblHeader/>
        </w:trPr>
        <w:tc>
          <w:tcPr>
            <w:tcW w:w="26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Linear-by-Linear Association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7.380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.007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787FCE">
        <w:trPr>
          <w:cantSplit/>
          <w:tblHeader/>
        </w:trPr>
        <w:tc>
          <w:tcPr>
            <w:tcW w:w="26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 of Valid Cases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0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787FCE">
        <w:trPr>
          <w:cantSplit/>
          <w:tblHeader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4D49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a. 0 cells (,0%) have expected count less than 5. The minimum expected count is 12,00.</w:t>
            </w:r>
          </w:p>
        </w:tc>
      </w:tr>
      <w:tr w:rsidR="004A2712" w:rsidRPr="00531C92" w:rsidTr="00787FCE">
        <w:trPr>
          <w:cantSplit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4D49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b. Computed only for a 2x2 table</w:t>
            </w:r>
          </w:p>
        </w:tc>
      </w:tr>
    </w:tbl>
    <w:p w:rsidR="004A2712" w:rsidRPr="00531C9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90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224"/>
        <w:gridCol w:w="335"/>
        <w:gridCol w:w="624"/>
        <w:gridCol w:w="1259"/>
        <w:gridCol w:w="669"/>
        <w:gridCol w:w="876"/>
        <w:gridCol w:w="400"/>
        <w:gridCol w:w="1275"/>
        <w:gridCol w:w="1101"/>
      </w:tblGrid>
      <w:tr w:rsidR="004A2712" w:rsidRPr="00531C92" w:rsidTr="00F5702C">
        <w:trPr>
          <w:gridAfter w:val="3"/>
          <w:wAfter w:w="2776" w:type="dxa"/>
          <w:cantSplit/>
          <w:tblHeader/>
        </w:trPr>
        <w:tc>
          <w:tcPr>
            <w:tcW w:w="6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702C" w:rsidRPr="00531C92" w:rsidRDefault="00F5702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>Risk Estimate</w:t>
            </w:r>
          </w:p>
          <w:p w:rsidR="004D49E1" w:rsidRPr="00531C92" w:rsidRDefault="004D49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F5702C">
        <w:trPr>
          <w:gridAfter w:val="3"/>
          <w:wAfter w:w="2776" w:type="dxa"/>
          <w:cantSplit/>
          <w:tblHeader/>
        </w:trPr>
        <w:tc>
          <w:tcPr>
            <w:tcW w:w="250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Value</w:t>
            </w:r>
          </w:p>
        </w:tc>
        <w:tc>
          <w:tcPr>
            <w:tcW w:w="2804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95% Confidence Interval</w:t>
            </w:r>
          </w:p>
        </w:tc>
      </w:tr>
      <w:tr w:rsidR="004A2712" w:rsidRPr="00531C92" w:rsidTr="00F5702C">
        <w:trPr>
          <w:gridAfter w:val="3"/>
          <w:wAfter w:w="2776" w:type="dxa"/>
          <w:cantSplit/>
          <w:tblHeader/>
        </w:trPr>
        <w:tc>
          <w:tcPr>
            <w:tcW w:w="250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Lower</w:t>
            </w:r>
          </w:p>
        </w:tc>
        <w:tc>
          <w:tcPr>
            <w:tcW w:w="1545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Upper</w:t>
            </w:r>
          </w:p>
        </w:tc>
      </w:tr>
      <w:tr w:rsidR="004A2712" w:rsidRPr="00531C92" w:rsidTr="00F5702C">
        <w:trPr>
          <w:gridAfter w:val="3"/>
          <w:wAfter w:w="2776" w:type="dxa"/>
          <w:cantSplit/>
          <w:tblHeader/>
        </w:trPr>
        <w:tc>
          <w:tcPr>
            <w:tcW w:w="250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Odds Ratio for Pemberian ASI (ASI Eksklusif / ASI Tidak Eksklusif)</w:t>
            </w:r>
          </w:p>
        </w:tc>
        <w:tc>
          <w:tcPr>
            <w:tcW w:w="95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3.818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1.398</w:t>
            </w:r>
          </w:p>
        </w:tc>
        <w:tc>
          <w:tcPr>
            <w:tcW w:w="1545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10.429</w:t>
            </w:r>
          </w:p>
        </w:tc>
      </w:tr>
      <w:tr w:rsidR="004A2712" w:rsidRPr="00531C92" w:rsidTr="00F5702C">
        <w:trPr>
          <w:gridAfter w:val="3"/>
          <w:wAfter w:w="2776" w:type="dxa"/>
          <w:cantSplit/>
          <w:tblHeader/>
        </w:trPr>
        <w:tc>
          <w:tcPr>
            <w:tcW w:w="250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For cohort Kategori Perkembangan = Baik</w:t>
            </w:r>
          </w:p>
        </w:tc>
        <w:tc>
          <w:tcPr>
            <w:tcW w:w="95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1.273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1.064</w:t>
            </w:r>
          </w:p>
        </w:tc>
        <w:tc>
          <w:tcPr>
            <w:tcW w:w="1545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1.522</w:t>
            </w:r>
          </w:p>
        </w:tc>
      </w:tr>
      <w:tr w:rsidR="004A2712" w:rsidRPr="00531C92" w:rsidTr="00F5702C">
        <w:trPr>
          <w:gridAfter w:val="3"/>
          <w:wAfter w:w="2776" w:type="dxa"/>
          <w:cantSplit/>
          <w:tblHeader/>
        </w:trPr>
        <w:tc>
          <w:tcPr>
            <w:tcW w:w="2500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For cohort Kategori Perkembangan = Kurang baik</w:t>
            </w:r>
          </w:p>
        </w:tc>
        <w:tc>
          <w:tcPr>
            <w:tcW w:w="95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.333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.142</w:t>
            </w:r>
          </w:p>
        </w:tc>
        <w:tc>
          <w:tcPr>
            <w:tcW w:w="1545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.783</w:t>
            </w:r>
          </w:p>
        </w:tc>
      </w:tr>
      <w:tr w:rsidR="004A2712" w:rsidRPr="00531C92" w:rsidTr="00F5702C">
        <w:trPr>
          <w:gridAfter w:val="3"/>
          <w:wAfter w:w="2776" w:type="dxa"/>
          <w:cantSplit/>
        </w:trPr>
        <w:tc>
          <w:tcPr>
            <w:tcW w:w="250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 of Valid Cases</w:t>
            </w:r>
          </w:p>
        </w:tc>
        <w:tc>
          <w:tcPr>
            <w:tcW w:w="95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5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F5702C">
        <w:trPr>
          <w:cantSplit/>
          <w:tblHeader/>
        </w:trPr>
        <w:tc>
          <w:tcPr>
            <w:tcW w:w="9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61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0"/>
              <w:gridCol w:w="1074"/>
              <w:gridCol w:w="1560"/>
              <w:gridCol w:w="2693"/>
              <w:gridCol w:w="1134"/>
              <w:gridCol w:w="1134"/>
              <w:gridCol w:w="992"/>
            </w:tblGrid>
            <w:tr w:rsidR="000D1B2A" w:rsidRPr="00531C92" w:rsidTr="004D49E1">
              <w:trPr>
                <w:cantSplit/>
                <w:tblHeader/>
              </w:trPr>
              <w:tc>
                <w:tcPr>
                  <w:tcW w:w="861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lastRenderedPageBreak/>
                    <w:t>Pemberian ASI * Tumbuh Kembang Crosstabulation</w:t>
                  </w:r>
                </w:p>
                <w:p w:rsidR="00962F09" w:rsidRPr="00531C92" w:rsidRDefault="00962F09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6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16" w:space="0" w:color="000000"/>
                    <w:lef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Tumbuh Kembang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Total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Baik</w:t>
                  </w:r>
                </w:p>
              </w:tc>
              <w:tc>
                <w:tcPr>
                  <w:tcW w:w="1134" w:type="dxa"/>
                  <w:tcBorders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Kurang baik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 w:val="restart"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Pemberian ASI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16" w:space="0" w:color="000000"/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ASI Eksklusif</w:t>
                  </w:r>
                </w:p>
              </w:tc>
              <w:tc>
                <w:tcPr>
                  <w:tcW w:w="2693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Count</w:t>
                  </w:r>
                </w:p>
              </w:tc>
              <w:tc>
                <w:tcPr>
                  <w:tcW w:w="113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62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16" w:space="0" w:color="000000"/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within Pemberian ASI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80.6%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19.4%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100.0%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16" w:space="0" w:color="000000"/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within Tumbuh Kembang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61.7%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27.9%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50.0%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16" w:space="0" w:color="000000"/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of 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40.3%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9.7%</w:t>
                  </w:r>
                </w:p>
              </w:tc>
              <w:tc>
                <w:tcPr>
                  <w:tcW w:w="992" w:type="dxa"/>
                  <w:tcBorders>
                    <w:top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50.0%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ASI Tidak Eksklusif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Count</w:t>
                  </w:r>
                </w:p>
              </w:tc>
              <w:tc>
                <w:tcPr>
                  <w:tcW w:w="1134" w:type="dxa"/>
                  <w:tcBorders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31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62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within Pemberian ASI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50.0%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50.0%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100.0%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within Tumbuh Kembang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38.3%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72.1%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50.0%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1104" w:type="dxa"/>
                  <w:gridSpan w:val="2"/>
                  <w:vMerge/>
                  <w:tcBorders>
                    <w:top w:val="single" w:sz="16" w:space="0" w:color="000000"/>
                    <w:left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of 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25.0%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25.0%</w:t>
                  </w:r>
                </w:p>
              </w:tc>
              <w:tc>
                <w:tcPr>
                  <w:tcW w:w="992" w:type="dxa"/>
                  <w:tcBorders>
                    <w:top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50.0%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2664" w:type="dxa"/>
                  <w:gridSpan w:val="3"/>
                  <w:vMerge w:val="restart"/>
                  <w:tcBorders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Total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Count</w:t>
                  </w:r>
                </w:p>
              </w:tc>
              <w:tc>
                <w:tcPr>
                  <w:tcW w:w="1134" w:type="dxa"/>
                  <w:tcBorders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81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124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2664" w:type="dxa"/>
                  <w:gridSpan w:val="3"/>
                  <w:vMerge/>
                  <w:tcBorders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within Pemberian ASI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65.3%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34.7%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100.0%</w:t>
                  </w:r>
                </w:p>
              </w:tc>
            </w:tr>
            <w:tr w:rsidR="000D1B2A" w:rsidRPr="00531C92" w:rsidTr="004D49E1">
              <w:trPr>
                <w:cantSplit/>
                <w:tblHeader/>
              </w:trPr>
              <w:tc>
                <w:tcPr>
                  <w:tcW w:w="2664" w:type="dxa"/>
                  <w:gridSpan w:val="3"/>
                  <w:vMerge/>
                  <w:tcBorders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within Tumbuh Kembang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100.0%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100.0%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100.0%</w:t>
                  </w:r>
                </w:p>
              </w:tc>
            </w:tr>
            <w:tr w:rsidR="000D1B2A" w:rsidRPr="00531C92" w:rsidTr="004D49E1">
              <w:trPr>
                <w:cantSplit/>
              </w:trPr>
              <w:tc>
                <w:tcPr>
                  <w:tcW w:w="2664" w:type="dxa"/>
                  <w:gridSpan w:val="3"/>
                  <w:vMerge/>
                  <w:tcBorders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% of 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65.3%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34.7%</w:t>
                  </w:r>
                </w:p>
              </w:tc>
              <w:tc>
                <w:tcPr>
                  <w:tcW w:w="992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100.0%</w:t>
                  </w:r>
                </w:p>
              </w:tc>
            </w:tr>
            <w:tr w:rsidR="000D1B2A" w:rsidRPr="00531C92" w:rsidTr="004D49E1">
              <w:trPr>
                <w:gridBefore w:val="1"/>
                <w:wBefore w:w="30" w:type="dxa"/>
                <w:cantSplit/>
                <w:tblHeader/>
              </w:trPr>
              <w:tc>
                <w:tcPr>
                  <w:tcW w:w="858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</w:p>
                <w:p w:rsidR="000D1B2A" w:rsidRPr="00531C92" w:rsidRDefault="000D1B2A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Chi-Square Tests</w:t>
                  </w:r>
                </w:p>
                <w:p w:rsidR="00F5702C" w:rsidRPr="00531C92" w:rsidRDefault="00F5702C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</w:p>
                <w:tbl>
                  <w:tblPr>
                    <w:tblW w:w="853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2246"/>
                    <w:gridCol w:w="905"/>
                    <w:gridCol w:w="1118"/>
                    <w:gridCol w:w="1494"/>
                    <w:gridCol w:w="1418"/>
                    <w:gridCol w:w="1356"/>
                  </w:tblGrid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224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Value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Df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Asymp. Sig. (2-sided)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Exact Sig.       (2-sided)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Exact Sig.        (1-sided)</w:t>
                        </w:r>
                      </w:p>
                    </w:tc>
                  </w:tr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2246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Pearson Chi-Square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12.852</w:t>
                        </w: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  <w:vertAlign w:val="superscript"/>
                          </w:rPr>
                          <w:t>a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.000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2246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Continuity Correction</w:t>
                        </w: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  <w:vertAlign w:val="superscript"/>
                          </w:rPr>
                          <w:t>b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11.535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.001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2246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Likelihood Ratio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13.191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.000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2246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Fisher's Exact Test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.001</w:t>
                        </w: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.000</w:t>
                        </w:r>
                      </w:p>
                    </w:tc>
                  </w:tr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2246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Linear-by-Linear Association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12.748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.000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2246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N of Valid Cases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124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F5702C" w:rsidRPr="00531C92" w:rsidTr="00F5702C">
                    <w:trPr>
                      <w:cantSplit/>
                      <w:tblHeader/>
                    </w:trPr>
                    <w:tc>
                      <w:tcPr>
                        <w:tcW w:w="853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a. 0 cells (,0%) have expected count less than 5. The minimum expected count is 21,50.</w:t>
                        </w:r>
                      </w:p>
                    </w:tc>
                  </w:tr>
                  <w:tr w:rsidR="00F5702C" w:rsidRPr="00531C92" w:rsidTr="00F5702C">
                    <w:trPr>
                      <w:cantSplit/>
                    </w:trPr>
                    <w:tc>
                      <w:tcPr>
                        <w:tcW w:w="853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5702C" w:rsidRPr="00531C92" w:rsidRDefault="00F5702C" w:rsidP="008121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Theme="majorBidi" w:hAnsiTheme="majorBidi" w:cstheme="majorBidi"/>
                            <w:color w:val="000000"/>
                          </w:rPr>
                        </w:pPr>
                        <w:r w:rsidRPr="00531C92">
                          <w:rPr>
                            <w:rFonts w:asciiTheme="majorBidi" w:hAnsiTheme="majorBidi" w:cstheme="majorBidi"/>
                            <w:color w:val="000000"/>
                          </w:rPr>
                          <w:t>b. Computed only for a 2x2 table</w:t>
                        </w:r>
                      </w:p>
                    </w:tc>
                  </w:tr>
                </w:tbl>
                <w:p w:rsidR="004D49E1" w:rsidRPr="00531C92" w:rsidRDefault="004D49E1" w:rsidP="00CC6E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</w:tr>
          </w:tbl>
          <w:p w:rsidR="000D1B2A" w:rsidRPr="00531C92" w:rsidRDefault="000D1B2A" w:rsidP="00CC6E0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E46069" w:rsidRPr="00531C92" w:rsidRDefault="00E46069" w:rsidP="00F5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F5702C">
        <w:trPr>
          <w:cantSplit/>
          <w:tblHeader/>
        </w:trPr>
        <w:tc>
          <w:tcPr>
            <w:tcW w:w="9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5762" w:type="dxa"/>
              <w:tblInd w:w="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433"/>
              <w:gridCol w:w="1012"/>
              <w:gridCol w:w="1158"/>
              <w:gridCol w:w="1159"/>
            </w:tblGrid>
            <w:tr w:rsidR="00F5702C" w:rsidRPr="00531C92" w:rsidTr="0081219A">
              <w:trPr>
                <w:cantSplit/>
                <w:tblHeader/>
              </w:trPr>
              <w:tc>
                <w:tcPr>
                  <w:tcW w:w="576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lastRenderedPageBreak/>
                    <w:t>Risk Estimate</w:t>
                  </w:r>
                </w:p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</w:tr>
            <w:tr w:rsidR="00F5702C" w:rsidRPr="00531C92" w:rsidTr="0081219A">
              <w:trPr>
                <w:cantSplit/>
                <w:tblHeader/>
              </w:trPr>
              <w:tc>
                <w:tcPr>
                  <w:tcW w:w="2433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012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Value</w:t>
                  </w:r>
                </w:p>
              </w:tc>
              <w:tc>
                <w:tcPr>
                  <w:tcW w:w="2317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95% Confidence Interval</w:t>
                  </w:r>
                </w:p>
              </w:tc>
            </w:tr>
            <w:tr w:rsidR="00F5702C" w:rsidRPr="00531C92" w:rsidTr="0081219A">
              <w:trPr>
                <w:cantSplit/>
                <w:tblHeader/>
              </w:trPr>
              <w:tc>
                <w:tcPr>
                  <w:tcW w:w="2433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012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58" w:type="dxa"/>
                  <w:tcBorders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Lower</w:t>
                  </w:r>
                </w:p>
              </w:tc>
              <w:tc>
                <w:tcPr>
                  <w:tcW w:w="1159" w:type="dxa"/>
                  <w:tcBorders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Upper</w:t>
                  </w:r>
                </w:p>
              </w:tc>
            </w:tr>
            <w:tr w:rsidR="00F5702C" w:rsidRPr="00531C92" w:rsidTr="0081219A">
              <w:trPr>
                <w:cantSplit/>
                <w:tblHeader/>
              </w:trPr>
              <w:tc>
                <w:tcPr>
                  <w:tcW w:w="2433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Odds Ratio for Pemberian ASI (ASI Eksklusif / ASI Tidak Eksklusif)</w:t>
                  </w:r>
                </w:p>
              </w:tc>
              <w:tc>
                <w:tcPr>
                  <w:tcW w:w="1012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4.167</w:t>
                  </w:r>
                </w:p>
              </w:tc>
              <w:tc>
                <w:tcPr>
                  <w:tcW w:w="1158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1.867</w:t>
                  </w:r>
                </w:p>
              </w:tc>
              <w:tc>
                <w:tcPr>
                  <w:tcW w:w="1159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9.301</w:t>
                  </w:r>
                </w:p>
              </w:tc>
            </w:tr>
            <w:tr w:rsidR="00F5702C" w:rsidRPr="00531C92" w:rsidTr="0081219A">
              <w:trPr>
                <w:cantSplit/>
                <w:tblHeader/>
              </w:trPr>
              <w:tc>
                <w:tcPr>
                  <w:tcW w:w="2433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For cohort Tumbuh Kembang = Baik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1.613</w:t>
                  </w:r>
                </w:p>
              </w:tc>
              <w:tc>
                <w:tcPr>
                  <w:tcW w:w="1158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1.222</w:t>
                  </w:r>
                </w:p>
              </w:tc>
              <w:tc>
                <w:tcPr>
                  <w:tcW w:w="1159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2.128</w:t>
                  </w:r>
                </w:p>
              </w:tc>
            </w:tr>
            <w:tr w:rsidR="00F5702C" w:rsidRPr="00531C92" w:rsidTr="0081219A">
              <w:trPr>
                <w:cantSplit/>
                <w:tblHeader/>
              </w:trPr>
              <w:tc>
                <w:tcPr>
                  <w:tcW w:w="2433" w:type="dxa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For cohort Tumbuh Kembang = Kurang baik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.387</w:t>
                  </w:r>
                </w:p>
              </w:tc>
              <w:tc>
                <w:tcPr>
                  <w:tcW w:w="1158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.220</w:t>
                  </w:r>
                </w:p>
              </w:tc>
              <w:tc>
                <w:tcPr>
                  <w:tcW w:w="1159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.682</w:t>
                  </w:r>
                </w:p>
              </w:tc>
            </w:tr>
            <w:tr w:rsidR="00F5702C" w:rsidRPr="00531C92" w:rsidTr="0081219A">
              <w:trPr>
                <w:cantSplit/>
              </w:trPr>
              <w:tc>
                <w:tcPr>
                  <w:tcW w:w="2433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N of Valid Cases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531C92">
                    <w:rPr>
                      <w:rFonts w:asciiTheme="majorBidi" w:hAnsiTheme="majorBidi" w:cstheme="majorBidi"/>
                      <w:color w:val="000000"/>
                    </w:rPr>
                    <w:t>124</w:t>
                  </w:r>
                </w:p>
              </w:tc>
              <w:tc>
                <w:tcPr>
                  <w:tcW w:w="1158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59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5702C" w:rsidRPr="00531C92" w:rsidRDefault="00F5702C" w:rsidP="00812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4D49E1" w:rsidRPr="00531C92" w:rsidRDefault="004D49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D49E1" w:rsidRPr="00531C92" w:rsidRDefault="004D49E1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D16B3B" w:rsidRPr="00531C92" w:rsidRDefault="00D16B3B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 xml:space="preserve">Pemberian ASI * </w:t>
            </w:r>
            <w:r w:rsidR="00F5702C" w:rsidRPr="00531C92">
              <w:rPr>
                <w:rFonts w:asciiTheme="majorBidi" w:hAnsiTheme="majorBidi" w:cstheme="majorBidi"/>
                <w:b/>
                <w:bCs/>
                <w:color w:val="000000"/>
              </w:rPr>
              <w:t>Kategori Status I</w:t>
            </w: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>munitas Crosstabulation</w:t>
            </w:r>
          </w:p>
          <w:p w:rsidR="008A4777" w:rsidRPr="00531C92" w:rsidRDefault="008A4777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Kategori Status imunitas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Baik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Kurang baik</w:t>
            </w:r>
          </w:p>
        </w:tc>
        <w:tc>
          <w:tcPr>
            <w:tcW w:w="110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Pemberian ASI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Eksklusif</w:t>
            </w:r>
          </w:p>
        </w:tc>
        <w:tc>
          <w:tcPr>
            <w:tcW w:w="2552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72.6%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27.4%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A90853" w:rsidRPr="00531C92">
              <w:rPr>
                <w:rFonts w:asciiTheme="majorBidi" w:hAnsiTheme="majorBidi" w:cstheme="majorBidi"/>
                <w:color w:val="000000"/>
              </w:rPr>
              <w:t>Stat</w:t>
            </w:r>
            <w:r w:rsidRPr="00531C92">
              <w:rPr>
                <w:rFonts w:asciiTheme="majorBidi" w:hAnsiTheme="majorBidi" w:cstheme="majorBidi"/>
                <w:color w:val="000000"/>
              </w:rPr>
              <w:t>us</w:t>
            </w:r>
            <w:r w:rsidR="00F5702C" w:rsidRPr="00531C92">
              <w:rPr>
                <w:rFonts w:asciiTheme="majorBidi" w:hAnsiTheme="majorBidi" w:cstheme="majorBidi"/>
                <w:color w:val="000000"/>
              </w:rPr>
              <w:t xml:space="preserve"> 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munitas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57.0%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37.8%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36.3%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13.7%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ASI Tidak Eksklusif</w:t>
            </w: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276" w:type="dxa"/>
            <w:gridSpan w:val="2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54.8%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45.2%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A90853" w:rsidRPr="00531C92">
              <w:rPr>
                <w:rFonts w:asciiTheme="majorBidi" w:hAnsiTheme="majorBidi" w:cstheme="majorBidi"/>
                <w:color w:val="000000"/>
              </w:rPr>
              <w:t>Stat</w:t>
            </w:r>
            <w:r w:rsidRPr="00531C92">
              <w:rPr>
                <w:rFonts w:asciiTheme="majorBidi" w:hAnsiTheme="majorBidi" w:cstheme="majorBidi"/>
                <w:color w:val="000000"/>
              </w:rPr>
              <w:t>us</w:t>
            </w:r>
            <w:r w:rsidR="00A90853" w:rsidRPr="00531C92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F5702C" w:rsidRPr="00531C92">
              <w:rPr>
                <w:rFonts w:asciiTheme="majorBidi" w:hAnsiTheme="majorBidi" w:cstheme="majorBidi"/>
                <w:color w:val="000000"/>
              </w:rPr>
              <w:t>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munitas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43.0%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62.2%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12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27.4%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22.6%</w:t>
            </w:r>
          </w:p>
        </w:tc>
        <w:tc>
          <w:tcPr>
            <w:tcW w:w="110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50.0%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2835" w:type="dxa"/>
            <w:gridSpan w:val="3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276" w:type="dxa"/>
            <w:gridSpan w:val="2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10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2835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within Pemberian ASI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63.7%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36.3%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F5702C">
        <w:trPr>
          <w:cantSplit/>
          <w:tblHeader/>
        </w:trPr>
        <w:tc>
          <w:tcPr>
            <w:tcW w:w="2835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3338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% within </w:t>
            </w:r>
            <w:r w:rsidR="00A90853" w:rsidRPr="00531C92">
              <w:rPr>
                <w:rFonts w:asciiTheme="majorBidi" w:hAnsiTheme="majorBidi" w:cstheme="majorBidi"/>
                <w:color w:val="000000"/>
              </w:rPr>
              <w:t>Stat</w:t>
            </w:r>
            <w:r w:rsidRPr="00531C92">
              <w:rPr>
                <w:rFonts w:asciiTheme="majorBidi" w:hAnsiTheme="majorBidi" w:cstheme="majorBidi"/>
                <w:color w:val="000000"/>
              </w:rPr>
              <w:t>us</w:t>
            </w:r>
            <w:r w:rsidR="00A90853" w:rsidRPr="00531C92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F5702C" w:rsidRPr="00531C92">
              <w:rPr>
                <w:rFonts w:asciiTheme="majorBidi" w:hAnsiTheme="majorBidi" w:cstheme="majorBidi"/>
                <w:color w:val="000000"/>
              </w:rPr>
              <w:t>I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munitas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4A2712" w:rsidRPr="00531C92" w:rsidTr="00F5702C">
        <w:trPr>
          <w:cantSplit/>
        </w:trPr>
        <w:tc>
          <w:tcPr>
            <w:tcW w:w="2835" w:type="dxa"/>
            <w:gridSpan w:val="3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27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63.7%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36.3%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</w:tbl>
    <w:p w:rsidR="004A2712" w:rsidRDefault="004A271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531C92" w:rsidRPr="00531C92" w:rsidRDefault="00531C92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tbl>
      <w:tblPr>
        <w:tblW w:w="87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642"/>
        <w:gridCol w:w="1101"/>
        <w:gridCol w:w="1099"/>
        <w:gridCol w:w="160"/>
        <w:gridCol w:w="950"/>
        <w:gridCol w:w="311"/>
        <w:gridCol w:w="1106"/>
        <w:gridCol w:w="1420"/>
      </w:tblGrid>
      <w:tr w:rsidR="004A2712" w:rsidRPr="00531C92" w:rsidTr="00A90853">
        <w:trPr>
          <w:cantSplit/>
          <w:tblHeader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Chi-Square Tests</w:t>
            </w:r>
          </w:p>
          <w:p w:rsidR="00F5702C" w:rsidRPr="00531C92" w:rsidRDefault="00F5702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0D1B2A">
        <w:trPr>
          <w:cantSplit/>
          <w:tblHeader/>
        </w:trPr>
        <w:tc>
          <w:tcPr>
            <w:tcW w:w="26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Value</w:t>
            </w:r>
          </w:p>
        </w:tc>
        <w:tc>
          <w:tcPr>
            <w:tcW w:w="10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F5702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D</w:t>
            </w:r>
            <w:r w:rsidR="004A2712" w:rsidRPr="00531C92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111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Asymp. Sig. (2-sided)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 xml:space="preserve">Exact Sig. </w:t>
            </w:r>
            <w:r w:rsidR="00A90853" w:rsidRPr="00531C92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531C92">
              <w:rPr>
                <w:rFonts w:asciiTheme="majorBidi" w:hAnsiTheme="majorBidi" w:cstheme="majorBidi"/>
                <w:color w:val="000000"/>
              </w:rPr>
              <w:t>(2-sided)</w:t>
            </w:r>
          </w:p>
        </w:tc>
        <w:tc>
          <w:tcPr>
            <w:tcW w:w="14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Exact Sig.</w:t>
            </w:r>
            <w:r w:rsidR="00A90853" w:rsidRPr="00531C92">
              <w:rPr>
                <w:rFonts w:asciiTheme="majorBidi" w:hAnsiTheme="majorBidi" w:cstheme="majorBidi"/>
                <w:color w:val="000000"/>
              </w:rPr>
              <w:t xml:space="preserve">      </w:t>
            </w:r>
            <w:r w:rsidRPr="00531C92">
              <w:rPr>
                <w:rFonts w:asciiTheme="majorBidi" w:hAnsiTheme="majorBidi" w:cstheme="majorBidi"/>
                <w:color w:val="000000"/>
              </w:rPr>
              <w:t xml:space="preserve"> (1-sided)</w:t>
            </w:r>
          </w:p>
        </w:tc>
      </w:tr>
      <w:tr w:rsidR="004A2712" w:rsidRPr="00531C92" w:rsidTr="000D1B2A">
        <w:trPr>
          <w:cantSplit/>
          <w:tblHeader/>
        </w:trPr>
        <w:tc>
          <w:tcPr>
            <w:tcW w:w="26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Pearson Chi-Square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4.221</w:t>
            </w:r>
            <w:r w:rsidRPr="00531C92">
              <w:rPr>
                <w:rFonts w:asciiTheme="majorBidi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09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.040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0D1B2A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Continuity Correction</w:t>
            </w:r>
            <w:r w:rsidRPr="00531C92">
              <w:rPr>
                <w:rFonts w:asciiTheme="majorBidi" w:hAnsiTheme="majorBidi" w:cstheme="majorBidi"/>
                <w:color w:val="000000"/>
                <w:vertAlign w:val="superscript"/>
              </w:rPr>
              <w:t>b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3.488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.062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0D1B2A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Likelihood Ratio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4.253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.039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0D1B2A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Fisher's Exact Test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.061</w:t>
            </w:r>
          </w:p>
        </w:tc>
        <w:tc>
          <w:tcPr>
            <w:tcW w:w="14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.031</w:t>
            </w:r>
          </w:p>
        </w:tc>
      </w:tr>
      <w:tr w:rsidR="004A2712" w:rsidRPr="00531C92" w:rsidTr="000D1B2A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Linear-by-Linear Association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4.186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.041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0D1B2A">
        <w:trPr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 of Valid Cases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09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4A2712" w:rsidRPr="00531C92" w:rsidTr="00A90853">
        <w:trPr>
          <w:cantSplit/>
          <w:tblHeader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a. 0 cells (,0%) have expected count less than 5. The minimum expected count is 22,50.</w:t>
            </w:r>
          </w:p>
        </w:tc>
      </w:tr>
      <w:tr w:rsidR="004A2712" w:rsidRPr="00531C92" w:rsidTr="00A90853">
        <w:trPr>
          <w:cantSplit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b. Computed only for a 2x2 table</w:t>
            </w:r>
          </w:p>
        </w:tc>
      </w:tr>
      <w:tr w:rsidR="004A2712" w:rsidRPr="00531C92" w:rsidTr="00A90853">
        <w:trPr>
          <w:gridAfter w:val="2"/>
          <w:wAfter w:w="2526" w:type="dxa"/>
          <w:cantSplit/>
          <w:tblHeader/>
        </w:trPr>
        <w:tc>
          <w:tcPr>
            <w:tcW w:w="6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90853" w:rsidRPr="00531C92" w:rsidRDefault="00A90853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F5702C" w:rsidRPr="00531C92" w:rsidRDefault="00F5702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1C92">
              <w:rPr>
                <w:rFonts w:asciiTheme="majorBidi" w:hAnsiTheme="majorBidi" w:cstheme="majorBidi"/>
                <w:b/>
                <w:bCs/>
                <w:color w:val="000000"/>
              </w:rPr>
              <w:t>Risk Estimate</w:t>
            </w:r>
          </w:p>
          <w:p w:rsidR="00F5702C" w:rsidRPr="00531C92" w:rsidRDefault="00F5702C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4A2712" w:rsidRPr="00531C92" w:rsidTr="00A90853">
        <w:trPr>
          <w:gridAfter w:val="2"/>
          <w:wAfter w:w="2526" w:type="dxa"/>
          <w:cantSplit/>
          <w:tblHeader/>
        </w:trPr>
        <w:tc>
          <w:tcPr>
            <w:tcW w:w="26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Value</w:t>
            </w:r>
          </w:p>
        </w:tc>
        <w:tc>
          <w:tcPr>
            <w:tcW w:w="2520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95% Confidence Interval</w:t>
            </w:r>
          </w:p>
        </w:tc>
      </w:tr>
      <w:tr w:rsidR="004A2712" w:rsidRPr="00531C92" w:rsidTr="00A90853">
        <w:trPr>
          <w:gridAfter w:val="2"/>
          <w:wAfter w:w="2526" w:type="dxa"/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Lower</w:t>
            </w:r>
          </w:p>
        </w:tc>
        <w:tc>
          <w:tcPr>
            <w:tcW w:w="1261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Upper</w:t>
            </w:r>
          </w:p>
        </w:tc>
      </w:tr>
      <w:tr w:rsidR="004A2712" w:rsidRPr="00531C92" w:rsidTr="00A90853">
        <w:trPr>
          <w:gridAfter w:val="2"/>
          <w:wAfter w:w="2526" w:type="dxa"/>
          <w:cantSplit/>
          <w:tblHeader/>
        </w:trPr>
        <w:tc>
          <w:tcPr>
            <w:tcW w:w="26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Odds Ratio for Pemberian ASI (ASI Eksklusif / ASI Tidak Eksklusif)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2.180</w:t>
            </w:r>
          </w:p>
        </w:tc>
        <w:tc>
          <w:tcPr>
            <w:tcW w:w="125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1.030</w:t>
            </w:r>
          </w:p>
        </w:tc>
        <w:tc>
          <w:tcPr>
            <w:tcW w:w="126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4.612</w:t>
            </w:r>
          </w:p>
        </w:tc>
      </w:tr>
      <w:tr w:rsidR="004A2712" w:rsidRPr="00531C92" w:rsidTr="00A90853">
        <w:trPr>
          <w:gridAfter w:val="2"/>
          <w:wAfter w:w="2526" w:type="dxa"/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For cohort Kategori Status imunitas = Baik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1.324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1.008</w:t>
            </w:r>
          </w:p>
        </w:tc>
        <w:tc>
          <w:tcPr>
            <w:tcW w:w="126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1.739</w:t>
            </w:r>
          </w:p>
        </w:tc>
      </w:tr>
      <w:tr w:rsidR="004A2712" w:rsidRPr="00531C92" w:rsidTr="00A90853">
        <w:trPr>
          <w:gridAfter w:val="2"/>
          <w:wAfter w:w="2526" w:type="dxa"/>
          <w:cantSplit/>
          <w:tblHeader/>
        </w:trPr>
        <w:tc>
          <w:tcPr>
            <w:tcW w:w="26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For cohort Kategori Status imunitas = Kurang baik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.607</w:t>
            </w:r>
          </w:p>
        </w:tc>
        <w:tc>
          <w:tcPr>
            <w:tcW w:w="125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.372</w:t>
            </w:r>
          </w:p>
        </w:tc>
        <w:tc>
          <w:tcPr>
            <w:tcW w:w="126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.990</w:t>
            </w:r>
          </w:p>
        </w:tc>
      </w:tr>
      <w:tr w:rsidR="004A2712" w:rsidRPr="00531C92" w:rsidTr="00A90853">
        <w:trPr>
          <w:gridAfter w:val="2"/>
          <w:wAfter w:w="2526" w:type="dxa"/>
          <w:cantSplit/>
        </w:trPr>
        <w:tc>
          <w:tcPr>
            <w:tcW w:w="26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N of Valid Cases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531C92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25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A2712" w:rsidRPr="00531C92" w:rsidRDefault="004A2712" w:rsidP="00CC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0D1B2A" w:rsidRDefault="000D1B2A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tbl>
      <w:tblPr>
        <w:tblW w:w="93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325"/>
        <w:gridCol w:w="119"/>
        <w:gridCol w:w="1019"/>
        <w:gridCol w:w="146"/>
        <w:gridCol w:w="871"/>
        <w:gridCol w:w="148"/>
        <w:gridCol w:w="1167"/>
        <w:gridCol w:w="152"/>
        <w:gridCol w:w="81"/>
        <w:gridCol w:w="1007"/>
        <w:gridCol w:w="379"/>
        <w:gridCol w:w="907"/>
        <w:gridCol w:w="560"/>
        <w:gridCol w:w="449"/>
      </w:tblGrid>
      <w:tr w:rsidR="00F56CB4" w:rsidRPr="004D3C75" w:rsidTr="00603060">
        <w:trPr>
          <w:cantSplit/>
          <w:tblHeader/>
        </w:trPr>
        <w:tc>
          <w:tcPr>
            <w:tcW w:w="93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56CB4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Kategori Status imunitas * Tumbuh Kembang Crosstabulation</w:t>
            </w:r>
          </w:p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gridSpan w:val="3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19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3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Tumbuh Kembang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Total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Baik</w:t>
            </w:r>
          </w:p>
        </w:tc>
        <w:tc>
          <w:tcPr>
            <w:tcW w:w="1286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Kurang baik</w:t>
            </w:r>
          </w:p>
        </w:tc>
        <w:tc>
          <w:tcPr>
            <w:tcW w:w="1007" w:type="dxa"/>
            <w:gridSpan w:val="2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Kategori Status imunitas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Baik</w:t>
            </w:r>
          </w:p>
        </w:tc>
        <w:tc>
          <w:tcPr>
            <w:tcW w:w="2419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0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28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79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84" w:type="dxa"/>
            <w:gridSpan w:val="3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within Kategori Status imunitas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74.7%</w:t>
            </w:r>
          </w:p>
        </w:tc>
        <w:tc>
          <w:tcPr>
            <w:tcW w:w="12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25.3%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84" w:type="dxa"/>
            <w:gridSpan w:val="3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within Tumbuh Kembang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72.8%</w:t>
            </w:r>
          </w:p>
        </w:tc>
        <w:tc>
          <w:tcPr>
            <w:tcW w:w="12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46.5%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63.7%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84" w:type="dxa"/>
            <w:gridSpan w:val="3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47.6%</w:t>
            </w:r>
          </w:p>
        </w:tc>
        <w:tc>
          <w:tcPr>
            <w:tcW w:w="1286" w:type="dxa"/>
            <w:gridSpan w:val="2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16.1%</w:t>
            </w:r>
          </w:p>
        </w:tc>
        <w:tc>
          <w:tcPr>
            <w:tcW w:w="1007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63.7%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84" w:type="dxa"/>
            <w:gridSpan w:val="3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Kurang baik</w:t>
            </w:r>
          </w:p>
        </w:tc>
        <w:tc>
          <w:tcPr>
            <w:tcW w:w="2419" w:type="dxa"/>
            <w:gridSpan w:val="5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286" w:type="dxa"/>
            <w:gridSpan w:val="2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007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45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within Kategori Status imunitas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48.9%</w:t>
            </w:r>
          </w:p>
        </w:tc>
        <w:tc>
          <w:tcPr>
            <w:tcW w:w="12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51.1%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within Tumbuh Kembang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27.2%</w:t>
            </w:r>
          </w:p>
        </w:tc>
        <w:tc>
          <w:tcPr>
            <w:tcW w:w="12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53.5%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36.3%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23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17.7%</w:t>
            </w:r>
          </w:p>
        </w:tc>
        <w:tc>
          <w:tcPr>
            <w:tcW w:w="1286" w:type="dxa"/>
            <w:gridSpan w:val="2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18.5%</w:t>
            </w:r>
          </w:p>
        </w:tc>
        <w:tc>
          <w:tcPr>
            <w:tcW w:w="1007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36.3%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3611" w:type="dxa"/>
            <w:gridSpan w:val="4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Total</w:t>
            </w:r>
          </w:p>
        </w:tc>
        <w:tc>
          <w:tcPr>
            <w:tcW w:w="2419" w:type="dxa"/>
            <w:gridSpan w:val="5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Count</w:t>
            </w:r>
          </w:p>
        </w:tc>
        <w:tc>
          <w:tcPr>
            <w:tcW w:w="10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1286" w:type="dxa"/>
            <w:gridSpan w:val="2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007" w:type="dxa"/>
            <w:gridSpan w:val="2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124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3611" w:type="dxa"/>
            <w:gridSpan w:val="4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within Kategori Status imunitas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65.3%</w:t>
            </w:r>
          </w:p>
        </w:tc>
        <w:tc>
          <w:tcPr>
            <w:tcW w:w="12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34.7%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56CB4" w:rsidRPr="004D3C75" w:rsidTr="00603060">
        <w:trPr>
          <w:cantSplit/>
          <w:tblHeader/>
        </w:trPr>
        <w:tc>
          <w:tcPr>
            <w:tcW w:w="3611" w:type="dxa"/>
            <w:gridSpan w:val="4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within Tumbuh Kembang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28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56CB4" w:rsidRPr="004D3C75" w:rsidTr="00603060">
        <w:trPr>
          <w:cantSplit/>
        </w:trPr>
        <w:tc>
          <w:tcPr>
            <w:tcW w:w="3611" w:type="dxa"/>
            <w:gridSpan w:val="4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19" w:type="dxa"/>
            <w:gridSpan w:val="5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% of Total</w:t>
            </w:r>
          </w:p>
        </w:tc>
        <w:tc>
          <w:tcPr>
            <w:tcW w:w="10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65.3%</w:t>
            </w:r>
          </w:p>
        </w:tc>
        <w:tc>
          <w:tcPr>
            <w:tcW w:w="128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34.7%</w:t>
            </w:r>
          </w:p>
        </w:tc>
        <w:tc>
          <w:tcPr>
            <w:tcW w:w="100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100.0%</w:t>
            </w: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88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b/>
                <w:bCs/>
                <w:color w:val="000000"/>
              </w:rPr>
              <w:t>Chi-Square Tests</w:t>
            </w: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244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Value</w:t>
            </w:r>
          </w:p>
        </w:tc>
        <w:tc>
          <w:tcPr>
            <w:tcW w:w="101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Df</w:t>
            </w:r>
          </w:p>
        </w:tc>
        <w:tc>
          <w:tcPr>
            <w:tcW w:w="1467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Asymp. Sig. (2-sided)</w:t>
            </w:r>
          </w:p>
        </w:tc>
        <w:tc>
          <w:tcPr>
            <w:tcW w:w="1467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Exact Sig. (2-sided)</w:t>
            </w:r>
          </w:p>
        </w:tc>
        <w:tc>
          <w:tcPr>
            <w:tcW w:w="146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Exact Sig. (1-sided)</w:t>
            </w: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244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Pearson Chi-Square</w:t>
            </w:r>
          </w:p>
        </w:tc>
        <w:tc>
          <w:tcPr>
            <w:tcW w:w="10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8.421</w:t>
            </w:r>
            <w:r w:rsidRPr="00F56CB4">
              <w:rPr>
                <w:rFonts w:asciiTheme="majorBidi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01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467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.004</w:t>
            </w:r>
          </w:p>
        </w:tc>
        <w:tc>
          <w:tcPr>
            <w:tcW w:w="1467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244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Continuity Correction</w:t>
            </w:r>
            <w:r w:rsidRPr="00F56CB4">
              <w:rPr>
                <w:rFonts w:asciiTheme="majorBidi" w:hAnsiTheme="majorBidi" w:cstheme="majorBidi"/>
                <w:color w:val="000000"/>
                <w:vertAlign w:val="superscript"/>
              </w:rPr>
              <w:t>b</w:t>
            </w:r>
          </w:p>
        </w:tc>
        <w:tc>
          <w:tcPr>
            <w:tcW w:w="10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7.321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.007</w:t>
            </w: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244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Likelihood Ratio</w:t>
            </w:r>
          </w:p>
        </w:tc>
        <w:tc>
          <w:tcPr>
            <w:tcW w:w="10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8.311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.004</w:t>
            </w: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244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Fisher's Exact Test</w:t>
            </w:r>
          </w:p>
        </w:tc>
        <w:tc>
          <w:tcPr>
            <w:tcW w:w="10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.006</w:t>
            </w:r>
          </w:p>
        </w:tc>
        <w:tc>
          <w:tcPr>
            <w:tcW w:w="146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.004</w:t>
            </w: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2446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Linear-by-Linear Association</w:t>
            </w:r>
          </w:p>
        </w:tc>
        <w:tc>
          <w:tcPr>
            <w:tcW w:w="10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8.353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.004</w:t>
            </w:r>
          </w:p>
        </w:tc>
        <w:tc>
          <w:tcPr>
            <w:tcW w:w="1467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244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N of Valid Cases</w:t>
            </w:r>
          </w:p>
        </w:tc>
        <w:tc>
          <w:tcPr>
            <w:tcW w:w="10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01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6CB4" w:rsidRPr="00F56CB4" w:rsidTr="00603060">
        <w:trPr>
          <w:gridAfter w:val="1"/>
          <w:wAfter w:w="448" w:type="dxa"/>
          <w:cantSplit/>
          <w:tblHeader/>
        </w:trPr>
        <w:tc>
          <w:tcPr>
            <w:tcW w:w="88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a. 0 cells (,0%) have expected count less than 5. The minimum expected count is 15,60.</w:t>
            </w:r>
          </w:p>
        </w:tc>
      </w:tr>
      <w:tr w:rsidR="00F56CB4" w:rsidRPr="00F56CB4" w:rsidTr="00603060">
        <w:trPr>
          <w:gridAfter w:val="1"/>
          <w:wAfter w:w="448" w:type="dxa"/>
          <w:cantSplit/>
        </w:trPr>
        <w:tc>
          <w:tcPr>
            <w:tcW w:w="88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b. Computed only for a 2x2 table</w:t>
            </w:r>
          </w:p>
        </w:tc>
      </w:tr>
      <w:tr w:rsidR="00F56CB4" w:rsidRPr="00F56CB4" w:rsidTr="00603060">
        <w:trPr>
          <w:gridAfter w:val="7"/>
          <w:wAfter w:w="3535" w:type="dxa"/>
          <w:cantSplit/>
          <w:tblHeader/>
        </w:trPr>
        <w:tc>
          <w:tcPr>
            <w:tcW w:w="5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56CB4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Risk Estimate</w:t>
            </w:r>
          </w:p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F56CB4" w:rsidRPr="00F56CB4" w:rsidTr="00603060">
        <w:trPr>
          <w:gridAfter w:val="7"/>
          <w:wAfter w:w="3535" w:type="dxa"/>
          <w:cantSplit/>
          <w:tblHeader/>
        </w:trPr>
        <w:tc>
          <w:tcPr>
            <w:tcW w:w="244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Value</w:t>
            </w:r>
          </w:p>
        </w:tc>
        <w:tc>
          <w:tcPr>
            <w:tcW w:w="2332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95% Confidence Interval</w:t>
            </w:r>
          </w:p>
        </w:tc>
      </w:tr>
      <w:tr w:rsidR="00F56CB4" w:rsidRPr="00F56CB4" w:rsidTr="00603060">
        <w:trPr>
          <w:gridAfter w:val="7"/>
          <w:wAfter w:w="3535" w:type="dxa"/>
          <w:cantSplit/>
          <w:tblHeader/>
        </w:trPr>
        <w:tc>
          <w:tcPr>
            <w:tcW w:w="24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65" w:type="dxa"/>
            <w:gridSpan w:val="3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Lower</w:t>
            </w:r>
          </w:p>
        </w:tc>
        <w:tc>
          <w:tcPr>
            <w:tcW w:w="11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Upper</w:t>
            </w:r>
          </w:p>
        </w:tc>
      </w:tr>
      <w:tr w:rsidR="00F56CB4" w:rsidRPr="00F56CB4" w:rsidTr="00603060">
        <w:trPr>
          <w:gridAfter w:val="7"/>
          <w:wAfter w:w="3535" w:type="dxa"/>
          <w:cantSplit/>
          <w:tblHeader/>
        </w:trPr>
        <w:tc>
          <w:tcPr>
            <w:tcW w:w="244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Odds Ratio for Kategori Status imunitas (Baik / Kurang baik)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3.084</w:t>
            </w:r>
          </w:p>
        </w:tc>
        <w:tc>
          <w:tcPr>
            <w:tcW w:w="1165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1.423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6.686</w:t>
            </w:r>
          </w:p>
        </w:tc>
      </w:tr>
      <w:tr w:rsidR="00F56CB4" w:rsidRPr="00F56CB4" w:rsidTr="00603060">
        <w:trPr>
          <w:gridAfter w:val="7"/>
          <w:wAfter w:w="3535" w:type="dxa"/>
          <w:cantSplit/>
          <w:tblHeader/>
        </w:trPr>
        <w:tc>
          <w:tcPr>
            <w:tcW w:w="24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For cohort Tumbuh Kembang = Baik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1.528</w:t>
            </w:r>
          </w:p>
        </w:tc>
        <w:tc>
          <w:tcPr>
            <w:tcW w:w="116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1.104</w:t>
            </w:r>
          </w:p>
        </w:tc>
        <w:tc>
          <w:tcPr>
            <w:tcW w:w="11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2.115</w:t>
            </w:r>
          </w:p>
        </w:tc>
      </w:tr>
      <w:tr w:rsidR="00F56CB4" w:rsidRPr="00F56CB4" w:rsidTr="00603060">
        <w:trPr>
          <w:gridAfter w:val="7"/>
          <w:wAfter w:w="3535" w:type="dxa"/>
          <w:cantSplit/>
          <w:tblHeader/>
        </w:trPr>
        <w:tc>
          <w:tcPr>
            <w:tcW w:w="2444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For cohort Tumbuh Kembang = Kurang baik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.495</w:t>
            </w:r>
          </w:p>
        </w:tc>
        <w:tc>
          <w:tcPr>
            <w:tcW w:w="116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.308</w:t>
            </w:r>
          </w:p>
        </w:tc>
        <w:tc>
          <w:tcPr>
            <w:tcW w:w="11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.796</w:t>
            </w:r>
          </w:p>
        </w:tc>
      </w:tr>
      <w:tr w:rsidR="00F56CB4" w:rsidRPr="00F56CB4" w:rsidTr="00603060">
        <w:trPr>
          <w:gridAfter w:val="7"/>
          <w:wAfter w:w="3535" w:type="dxa"/>
          <w:cantSplit/>
        </w:trPr>
        <w:tc>
          <w:tcPr>
            <w:tcW w:w="244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N of Valid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F56CB4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65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56CB4" w:rsidRPr="00F56CB4" w:rsidRDefault="00F56CB4" w:rsidP="00603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6CB4" w:rsidRPr="004D3C75" w:rsidRDefault="00F56CB4" w:rsidP="00F56CB4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</w:rPr>
      </w:pPr>
    </w:p>
    <w:p w:rsidR="00F56CB4" w:rsidRDefault="00F56CB4" w:rsidP="00F56CB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F56CB4" w:rsidRPr="00186DD4" w:rsidRDefault="00F56CB4" w:rsidP="00F56CB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F56CB4" w:rsidRPr="00CC6E0D" w:rsidRDefault="00F56CB4" w:rsidP="00F56CB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56CB4" w:rsidRPr="00F56CB4" w:rsidRDefault="00F56CB4" w:rsidP="00CC6E0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sectPr w:rsidR="00F56CB4" w:rsidRPr="00F56CB4" w:rsidSect="00E509C7">
      <w:headerReference w:type="default" r:id="rId7"/>
      <w:pgSz w:w="12242" w:h="15842" w:code="1"/>
      <w:pgMar w:top="2268" w:right="907" w:bottom="1701" w:left="1985" w:header="720" w:footer="720" w:gutter="0"/>
      <w:pgNumType w:start="21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7C2" w:rsidRDefault="007977C2" w:rsidP="004E28EF">
      <w:pPr>
        <w:spacing w:after="0" w:line="240" w:lineRule="auto"/>
      </w:pPr>
      <w:r>
        <w:separator/>
      </w:r>
    </w:p>
  </w:endnote>
  <w:endnote w:type="continuationSeparator" w:id="1">
    <w:p w:rsidR="007977C2" w:rsidRDefault="007977C2" w:rsidP="004E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7C2" w:rsidRDefault="007977C2" w:rsidP="004E28EF">
      <w:pPr>
        <w:spacing w:after="0" w:line="240" w:lineRule="auto"/>
      </w:pPr>
      <w:r>
        <w:separator/>
      </w:r>
    </w:p>
  </w:footnote>
  <w:footnote w:type="continuationSeparator" w:id="1">
    <w:p w:rsidR="007977C2" w:rsidRDefault="007977C2" w:rsidP="004E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6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77C2" w:rsidRPr="00F56CB4" w:rsidRDefault="00DF51A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56C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77C2" w:rsidRPr="00F56C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6C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09C7">
          <w:rPr>
            <w:rFonts w:ascii="Times New Roman" w:hAnsi="Times New Roman" w:cs="Times New Roman"/>
            <w:noProof/>
            <w:sz w:val="24"/>
            <w:szCs w:val="24"/>
          </w:rPr>
          <w:t>212</w:t>
        </w:r>
        <w:r w:rsidRPr="00F56C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77C2" w:rsidRDefault="007977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EA7"/>
    <w:multiLevelType w:val="hybridMultilevel"/>
    <w:tmpl w:val="158AB670"/>
    <w:lvl w:ilvl="0" w:tplc="0CE40954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2663"/>
    <w:multiLevelType w:val="multilevel"/>
    <w:tmpl w:val="B91272B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E083C6D"/>
    <w:multiLevelType w:val="hybridMultilevel"/>
    <w:tmpl w:val="B4967B6E"/>
    <w:lvl w:ilvl="0" w:tplc="D9D08A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712"/>
    <w:rsid w:val="00027EE4"/>
    <w:rsid w:val="00063747"/>
    <w:rsid w:val="00065590"/>
    <w:rsid w:val="000B5D76"/>
    <w:rsid w:val="000D1B2A"/>
    <w:rsid w:val="0010029A"/>
    <w:rsid w:val="00153AD6"/>
    <w:rsid w:val="001811D8"/>
    <w:rsid w:val="002255E1"/>
    <w:rsid w:val="002E60C3"/>
    <w:rsid w:val="002F3858"/>
    <w:rsid w:val="003C221C"/>
    <w:rsid w:val="003F221D"/>
    <w:rsid w:val="00423796"/>
    <w:rsid w:val="0043338C"/>
    <w:rsid w:val="0044363F"/>
    <w:rsid w:val="004A2712"/>
    <w:rsid w:val="004D49E1"/>
    <w:rsid w:val="004E28EF"/>
    <w:rsid w:val="00510157"/>
    <w:rsid w:val="005300E7"/>
    <w:rsid w:val="00531C92"/>
    <w:rsid w:val="00576092"/>
    <w:rsid w:val="005B0B3E"/>
    <w:rsid w:val="005C54B6"/>
    <w:rsid w:val="005C6BD1"/>
    <w:rsid w:val="005F0E87"/>
    <w:rsid w:val="00712D11"/>
    <w:rsid w:val="00716383"/>
    <w:rsid w:val="00732B71"/>
    <w:rsid w:val="00787FCE"/>
    <w:rsid w:val="007977C2"/>
    <w:rsid w:val="007B41C5"/>
    <w:rsid w:val="007D2D35"/>
    <w:rsid w:val="007D427F"/>
    <w:rsid w:val="00802CFF"/>
    <w:rsid w:val="0081219A"/>
    <w:rsid w:val="008257C9"/>
    <w:rsid w:val="00832C6E"/>
    <w:rsid w:val="00895DF3"/>
    <w:rsid w:val="008A4777"/>
    <w:rsid w:val="008D2998"/>
    <w:rsid w:val="00914C36"/>
    <w:rsid w:val="00934CD1"/>
    <w:rsid w:val="00953F0C"/>
    <w:rsid w:val="00962F09"/>
    <w:rsid w:val="00A50DD9"/>
    <w:rsid w:val="00A90853"/>
    <w:rsid w:val="00B20E86"/>
    <w:rsid w:val="00B93718"/>
    <w:rsid w:val="00BE41B1"/>
    <w:rsid w:val="00C07F14"/>
    <w:rsid w:val="00C57378"/>
    <w:rsid w:val="00CC6E0D"/>
    <w:rsid w:val="00D16B3B"/>
    <w:rsid w:val="00D33A34"/>
    <w:rsid w:val="00D64C9F"/>
    <w:rsid w:val="00D67EE3"/>
    <w:rsid w:val="00DA1DCE"/>
    <w:rsid w:val="00DE5B64"/>
    <w:rsid w:val="00DF51A0"/>
    <w:rsid w:val="00DF5E32"/>
    <w:rsid w:val="00E46069"/>
    <w:rsid w:val="00E46ECE"/>
    <w:rsid w:val="00E509C7"/>
    <w:rsid w:val="00F00B1F"/>
    <w:rsid w:val="00F022CE"/>
    <w:rsid w:val="00F56CB4"/>
    <w:rsid w:val="00F5702C"/>
    <w:rsid w:val="00F808F9"/>
    <w:rsid w:val="00FC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83"/>
  </w:style>
  <w:style w:type="paragraph" w:styleId="Heading1">
    <w:name w:val="heading 1"/>
    <w:basedOn w:val="Normal"/>
    <w:next w:val="Normal"/>
    <w:link w:val="Heading1Char"/>
    <w:uiPriority w:val="99"/>
    <w:qFormat/>
    <w:rsid w:val="004A2712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2712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2712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2712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2712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A2712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2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EF"/>
  </w:style>
  <w:style w:type="paragraph" w:styleId="Footer">
    <w:name w:val="footer"/>
    <w:basedOn w:val="Normal"/>
    <w:link w:val="FooterChar"/>
    <w:uiPriority w:val="99"/>
    <w:semiHidden/>
    <w:unhideWhenUsed/>
    <w:rsid w:val="004E2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8EF"/>
  </w:style>
  <w:style w:type="paragraph" w:styleId="ListParagraph">
    <w:name w:val="List Paragraph"/>
    <w:basedOn w:val="Normal"/>
    <w:uiPriority w:val="34"/>
    <w:qFormat/>
    <w:rsid w:val="00063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24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PC-22</cp:lastModifiedBy>
  <cp:revision>21</cp:revision>
  <cp:lastPrinted>2018-03-02T09:56:00Z</cp:lastPrinted>
  <dcterms:created xsi:type="dcterms:W3CDTF">2017-12-29T09:53:00Z</dcterms:created>
  <dcterms:modified xsi:type="dcterms:W3CDTF">2018-03-02T10:04:00Z</dcterms:modified>
</cp:coreProperties>
</file>